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AD30" w14:textId="77777777" w:rsidR="00D12266" w:rsidRDefault="00D12266" w:rsidP="00F05484">
      <w:pPr>
        <w:ind w:right="-306"/>
        <w:rPr>
          <w:b/>
          <w:bCs/>
          <w:noProof/>
          <w:szCs w:val="24"/>
          <w:lang w:eastAsia="da-DK"/>
        </w:rPr>
      </w:pPr>
    </w:p>
    <w:p w14:paraId="52415207" w14:textId="53D69089" w:rsidR="00F05484" w:rsidRPr="00D16FA3" w:rsidRDefault="00F05484" w:rsidP="00F05484">
      <w:pPr>
        <w:ind w:right="-306"/>
        <w:rPr>
          <w:b/>
          <w:bCs/>
          <w:noProof/>
          <w:szCs w:val="24"/>
          <w:lang w:eastAsia="da-DK"/>
        </w:rPr>
      </w:pPr>
      <w:r w:rsidRPr="00D16FA3">
        <w:rPr>
          <w:b/>
          <w:bCs/>
          <w:noProof/>
          <w:szCs w:val="24"/>
          <w:lang w:eastAsia="da-DK"/>
        </w:rPr>
        <w:t>Syg</w:t>
      </w:r>
      <w:r w:rsidR="00DB4C85" w:rsidRPr="00D16FA3">
        <w:rPr>
          <w:b/>
          <w:bCs/>
          <w:noProof/>
          <w:szCs w:val="24"/>
          <w:lang w:eastAsia="da-DK"/>
        </w:rPr>
        <w:t>e</w:t>
      </w:r>
      <w:r w:rsidRPr="00D16FA3">
        <w:rPr>
          <w:b/>
          <w:bCs/>
          <w:noProof/>
          <w:szCs w:val="24"/>
          <w:lang w:eastAsia="da-DK"/>
        </w:rPr>
        <w:t>dagpengerefusionen går tabt, hvis sygdom</w:t>
      </w:r>
      <w:r w:rsidR="00DB4C85" w:rsidRPr="00D16FA3">
        <w:rPr>
          <w:b/>
          <w:bCs/>
          <w:noProof/>
          <w:szCs w:val="24"/>
          <w:lang w:eastAsia="da-DK"/>
        </w:rPr>
        <w:t xml:space="preserve"> og</w:t>
      </w:r>
      <w:r w:rsidR="004238F2" w:rsidRPr="00D16FA3">
        <w:rPr>
          <w:b/>
          <w:bCs/>
          <w:noProof/>
          <w:szCs w:val="24"/>
          <w:lang w:eastAsia="da-DK"/>
        </w:rPr>
        <w:t xml:space="preserve"> </w:t>
      </w:r>
      <w:r w:rsidRPr="00D16FA3">
        <w:rPr>
          <w:b/>
          <w:bCs/>
          <w:noProof/>
          <w:szCs w:val="24"/>
          <w:lang w:eastAsia="da-DK"/>
        </w:rPr>
        <w:t xml:space="preserve">nedsat tjeneste m.m. ikke bliver indberettet </w:t>
      </w:r>
      <w:r w:rsidR="008B68EA">
        <w:rPr>
          <w:b/>
          <w:bCs/>
          <w:noProof/>
          <w:szCs w:val="24"/>
          <w:lang w:eastAsia="da-DK"/>
        </w:rPr>
        <w:t>korrekt</w:t>
      </w:r>
      <w:r w:rsidR="008B68EA" w:rsidRPr="00D16FA3">
        <w:rPr>
          <w:b/>
          <w:bCs/>
          <w:noProof/>
          <w:szCs w:val="24"/>
          <w:lang w:eastAsia="da-DK"/>
        </w:rPr>
        <w:t xml:space="preserve"> </w:t>
      </w:r>
      <w:r w:rsidR="008B68EA">
        <w:rPr>
          <w:b/>
          <w:bCs/>
          <w:noProof/>
          <w:szCs w:val="24"/>
          <w:lang w:eastAsia="da-DK"/>
        </w:rPr>
        <w:t>samt t</w:t>
      </w:r>
      <w:r w:rsidR="00DB4C85" w:rsidRPr="00D16FA3">
        <w:rPr>
          <w:b/>
          <w:bCs/>
          <w:noProof/>
          <w:szCs w:val="24"/>
          <w:lang w:eastAsia="da-DK"/>
        </w:rPr>
        <w:t>il tiden i</w:t>
      </w:r>
      <w:r w:rsidR="00042CBD">
        <w:rPr>
          <w:b/>
          <w:bCs/>
          <w:noProof/>
          <w:szCs w:val="24"/>
          <w:lang w:eastAsia="da-DK"/>
        </w:rPr>
        <w:t xml:space="preserve"> rollebaserede indgang</w:t>
      </w:r>
      <w:r w:rsidR="00DB4C85" w:rsidRPr="00D16FA3">
        <w:rPr>
          <w:b/>
          <w:bCs/>
          <w:noProof/>
          <w:szCs w:val="24"/>
          <w:lang w:eastAsia="da-DK"/>
        </w:rPr>
        <w:t xml:space="preserve"> </w:t>
      </w:r>
      <w:r w:rsidR="00042CBD">
        <w:rPr>
          <w:b/>
          <w:bCs/>
          <w:noProof/>
          <w:szCs w:val="24"/>
          <w:lang w:eastAsia="da-DK"/>
        </w:rPr>
        <w:t>(RI).</w:t>
      </w:r>
    </w:p>
    <w:p w14:paraId="637F4288" w14:textId="60088B90" w:rsidR="00042CBD" w:rsidRDefault="00042CBD" w:rsidP="00F05484">
      <w:pPr>
        <w:ind w:right="-306"/>
        <w:rPr>
          <w:noProof/>
          <w:szCs w:val="24"/>
          <w:lang w:eastAsia="da-DK"/>
        </w:rPr>
      </w:pPr>
    </w:p>
    <w:p w14:paraId="1329B3B7" w14:textId="5B6C61BC" w:rsidR="008C7247" w:rsidRPr="00D213B3" w:rsidRDefault="008C7247" w:rsidP="00D213B3">
      <w:pPr>
        <w:pStyle w:val="Listeafsnit"/>
        <w:numPr>
          <w:ilvl w:val="0"/>
          <w:numId w:val="9"/>
        </w:numPr>
        <w:ind w:right="-306"/>
        <w:rPr>
          <w:noProof/>
          <w:szCs w:val="24"/>
          <w:lang w:eastAsia="da-DK"/>
        </w:rPr>
      </w:pPr>
      <w:r w:rsidRPr="00D213B3">
        <w:rPr>
          <w:noProof/>
          <w:szCs w:val="24"/>
          <w:lang w:eastAsia="da-DK"/>
        </w:rPr>
        <w:t xml:space="preserve">Ved sygdom </w:t>
      </w:r>
      <w:r w:rsidR="0008380F" w:rsidRPr="00D213B3">
        <w:rPr>
          <w:noProof/>
          <w:szCs w:val="24"/>
          <w:lang w:eastAsia="da-DK"/>
        </w:rPr>
        <w:t>skal</w:t>
      </w:r>
      <w:r w:rsidRPr="00D213B3">
        <w:rPr>
          <w:noProof/>
          <w:szCs w:val="24"/>
          <w:lang w:eastAsia="da-DK"/>
        </w:rPr>
        <w:t xml:space="preserve"> </w:t>
      </w:r>
      <w:r w:rsidR="003002C6" w:rsidRPr="00D213B3">
        <w:rPr>
          <w:noProof/>
          <w:szCs w:val="24"/>
          <w:lang w:eastAsia="da-DK"/>
        </w:rPr>
        <w:t xml:space="preserve">der </w:t>
      </w:r>
      <w:r w:rsidRPr="00D213B3">
        <w:rPr>
          <w:noProof/>
          <w:szCs w:val="24"/>
          <w:lang w:eastAsia="da-DK"/>
        </w:rPr>
        <w:t xml:space="preserve">indberettes 31.12.9999 i slut dato, </w:t>
      </w:r>
      <w:r w:rsidR="0008380F" w:rsidRPr="00D213B3">
        <w:rPr>
          <w:noProof/>
          <w:szCs w:val="24"/>
          <w:lang w:eastAsia="da-DK"/>
        </w:rPr>
        <w:t>ind</w:t>
      </w:r>
      <w:r w:rsidRPr="00D213B3">
        <w:rPr>
          <w:noProof/>
          <w:szCs w:val="24"/>
          <w:lang w:eastAsia="da-DK"/>
        </w:rPr>
        <w:t xml:space="preserve">til man kender den aktuelle slut dato for sygdommen. </w:t>
      </w:r>
      <w:r w:rsidR="0008380F" w:rsidRPr="00D213B3">
        <w:rPr>
          <w:noProof/>
          <w:szCs w:val="24"/>
          <w:lang w:eastAsia="da-DK"/>
        </w:rPr>
        <w:t>På den måde</w:t>
      </w:r>
      <w:r w:rsidRPr="00D213B3">
        <w:rPr>
          <w:noProof/>
          <w:szCs w:val="24"/>
          <w:lang w:eastAsia="da-DK"/>
        </w:rPr>
        <w:t xml:space="preserve"> risikerer man ikke at sygesagen/refusionen stopper.</w:t>
      </w:r>
    </w:p>
    <w:p w14:paraId="5282114D" w14:textId="77777777" w:rsidR="008C7247" w:rsidRDefault="008C7247" w:rsidP="00F05484">
      <w:pPr>
        <w:ind w:right="-306"/>
        <w:rPr>
          <w:noProof/>
          <w:szCs w:val="24"/>
          <w:lang w:eastAsia="da-DK"/>
        </w:rPr>
      </w:pPr>
    </w:p>
    <w:p w14:paraId="7F497FD6" w14:textId="7FABBC67" w:rsidR="00DC1558" w:rsidRPr="00D213B3" w:rsidRDefault="00F05484" w:rsidP="00D213B3">
      <w:pPr>
        <w:pStyle w:val="Listeafsnit"/>
        <w:numPr>
          <w:ilvl w:val="0"/>
          <w:numId w:val="9"/>
        </w:numPr>
        <w:ind w:right="-306"/>
        <w:rPr>
          <w:noProof/>
          <w:szCs w:val="24"/>
          <w:lang w:eastAsia="da-DK"/>
        </w:rPr>
      </w:pPr>
      <w:r w:rsidRPr="00D213B3">
        <w:rPr>
          <w:noProof/>
          <w:szCs w:val="24"/>
          <w:lang w:eastAsia="da-DK"/>
        </w:rPr>
        <w:t xml:space="preserve">Ved </w:t>
      </w:r>
      <w:r w:rsidR="00C731AC" w:rsidRPr="00D213B3">
        <w:rPr>
          <w:noProof/>
          <w:szCs w:val="24"/>
          <w:lang w:eastAsia="da-DK"/>
        </w:rPr>
        <w:t>n</w:t>
      </w:r>
      <w:r w:rsidRPr="00D213B3">
        <w:rPr>
          <w:noProof/>
          <w:szCs w:val="24"/>
          <w:lang w:eastAsia="da-DK"/>
        </w:rPr>
        <w:t>edsat tjeneste</w:t>
      </w:r>
      <w:r w:rsidR="00D16FA3" w:rsidRPr="00D213B3">
        <w:rPr>
          <w:noProof/>
          <w:szCs w:val="24"/>
          <w:lang w:eastAsia="da-DK"/>
        </w:rPr>
        <w:t xml:space="preserve"> </w:t>
      </w:r>
      <w:r w:rsidRPr="00D213B3">
        <w:rPr>
          <w:noProof/>
          <w:szCs w:val="24"/>
          <w:lang w:eastAsia="da-DK"/>
        </w:rPr>
        <w:t xml:space="preserve">skal fraværet være </w:t>
      </w:r>
      <w:r w:rsidR="00D16FA3" w:rsidRPr="00D213B3">
        <w:rPr>
          <w:noProof/>
          <w:szCs w:val="24"/>
          <w:lang w:eastAsia="da-DK"/>
        </w:rPr>
        <w:t xml:space="preserve">på </w:t>
      </w:r>
      <w:r w:rsidRPr="00D213B3">
        <w:rPr>
          <w:noProof/>
          <w:szCs w:val="24"/>
          <w:lang w:eastAsia="da-DK"/>
        </w:rPr>
        <w:t>mindst 4 timer ugentligt (4 timers reglen)</w:t>
      </w:r>
      <w:r w:rsidR="0008380F" w:rsidRPr="00D213B3">
        <w:rPr>
          <w:noProof/>
          <w:szCs w:val="24"/>
          <w:lang w:eastAsia="da-DK"/>
        </w:rPr>
        <w:t xml:space="preserve"> for at udløse refusion.</w:t>
      </w:r>
    </w:p>
    <w:p w14:paraId="1FC503C8" w14:textId="642ED8C9" w:rsidR="0075291B" w:rsidRDefault="0075291B" w:rsidP="00F05484">
      <w:pPr>
        <w:ind w:right="-306"/>
        <w:rPr>
          <w:noProof/>
          <w:szCs w:val="24"/>
          <w:lang w:eastAsia="da-DK"/>
        </w:rPr>
      </w:pPr>
    </w:p>
    <w:p w14:paraId="5BDD2CD6" w14:textId="22F2FF08" w:rsidR="0075291B" w:rsidRDefault="0075291B" w:rsidP="00D213B3">
      <w:pPr>
        <w:pStyle w:val="Listeafsnit"/>
        <w:numPr>
          <w:ilvl w:val="0"/>
          <w:numId w:val="9"/>
        </w:numPr>
        <w:rPr>
          <w:noProof/>
          <w:lang w:eastAsia="da-DK"/>
        </w:rPr>
      </w:pPr>
      <w:r>
        <w:rPr>
          <w:noProof/>
          <w:lang w:eastAsia="da-DK"/>
        </w:rPr>
        <w:t>Dagene kan indberettes pr. dag. men kan</w:t>
      </w:r>
      <w:r w:rsidR="00FE5534">
        <w:rPr>
          <w:noProof/>
          <w:lang w:eastAsia="da-DK"/>
        </w:rPr>
        <w:t xml:space="preserve"> også</w:t>
      </w:r>
      <w:r>
        <w:rPr>
          <w:noProof/>
          <w:lang w:eastAsia="da-DK"/>
        </w:rPr>
        <w:t xml:space="preserve"> med fordel indberettes ved at klikke i feltet ”Gentagelse”, hvis perioden strækker sig over længere tid, og medarbejderen er syg på nedsat tjeneste i de samme antal timer pr. dag.</w:t>
      </w:r>
    </w:p>
    <w:p w14:paraId="534CE851" w14:textId="48794ACF" w:rsidR="00C533B6" w:rsidRDefault="00C533B6" w:rsidP="0075291B">
      <w:pPr>
        <w:rPr>
          <w:noProof/>
          <w:lang w:eastAsia="da-DK"/>
        </w:rPr>
      </w:pPr>
    </w:p>
    <w:p w14:paraId="1BF0F979" w14:textId="5F2E89AF" w:rsidR="003F037D" w:rsidRPr="00D213B3" w:rsidRDefault="00B5408B" w:rsidP="00D213B3">
      <w:pPr>
        <w:pStyle w:val="Listeafsnit"/>
        <w:numPr>
          <w:ilvl w:val="0"/>
          <w:numId w:val="9"/>
        </w:numPr>
        <w:rPr>
          <w:iCs/>
          <w:noProof/>
          <w:szCs w:val="24"/>
          <w:lang w:eastAsia="da-DK"/>
        </w:rPr>
      </w:pPr>
      <w:r w:rsidRPr="00D213B3">
        <w:rPr>
          <w:iCs/>
          <w:noProof/>
          <w:szCs w:val="24"/>
          <w:lang w:eastAsia="da-DK"/>
        </w:rPr>
        <w:t>H</w:t>
      </w:r>
      <w:r w:rsidR="003F037D" w:rsidRPr="00D213B3">
        <w:rPr>
          <w:iCs/>
          <w:noProof/>
          <w:szCs w:val="24"/>
          <w:lang w:eastAsia="da-DK"/>
        </w:rPr>
        <w:t xml:space="preserve">vis en medarbejder overgår fra fuldtids syg til nedsat tjeneste, skal nedsat tjeneste altid indberettes med en start dato i forlængelse </w:t>
      </w:r>
      <w:r w:rsidR="00C42B0A" w:rsidRPr="00D213B3">
        <w:rPr>
          <w:iCs/>
          <w:noProof/>
          <w:szCs w:val="24"/>
          <w:lang w:eastAsia="da-DK"/>
        </w:rPr>
        <w:t>af</w:t>
      </w:r>
      <w:r w:rsidR="003F037D" w:rsidRPr="00D213B3">
        <w:rPr>
          <w:iCs/>
          <w:noProof/>
          <w:szCs w:val="24"/>
          <w:lang w:eastAsia="da-DK"/>
        </w:rPr>
        <w:t xml:space="preserve"> sygdom</w:t>
      </w:r>
      <w:r w:rsidR="00FE5534" w:rsidRPr="00D213B3">
        <w:rPr>
          <w:iCs/>
          <w:noProof/>
          <w:szCs w:val="24"/>
          <w:lang w:eastAsia="da-DK"/>
        </w:rPr>
        <w:t>m</w:t>
      </w:r>
      <w:r w:rsidR="003F037D" w:rsidRPr="00D213B3">
        <w:rPr>
          <w:iCs/>
          <w:noProof/>
          <w:szCs w:val="24"/>
          <w:lang w:eastAsia="da-DK"/>
        </w:rPr>
        <w:t>ens slutdato.</w:t>
      </w:r>
    </w:p>
    <w:p w14:paraId="069F6111" w14:textId="39851B14" w:rsidR="003F037D" w:rsidRPr="00D213B3" w:rsidRDefault="003F037D" w:rsidP="00D213B3">
      <w:pPr>
        <w:pStyle w:val="Listeafsnit"/>
        <w:numPr>
          <w:ilvl w:val="0"/>
          <w:numId w:val="9"/>
        </w:numPr>
        <w:rPr>
          <w:iCs/>
          <w:noProof/>
          <w:szCs w:val="24"/>
          <w:lang w:eastAsia="da-DK"/>
        </w:rPr>
      </w:pPr>
      <w:r w:rsidRPr="00D213B3">
        <w:rPr>
          <w:iCs/>
          <w:noProof/>
          <w:szCs w:val="24"/>
          <w:lang w:eastAsia="da-DK"/>
        </w:rPr>
        <w:t>Nedsat tjeneste skal altid have en slutdato</w:t>
      </w:r>
      <w:r w:rsidR="007B46D6" w:rsidRPr="00D213B3">
        <w:rPr>
          <w:iCs/>
          <w:noProof/>
          <w:szCs w:val="24"/>
          <w:lang w:eastAsia="da-DK"/>
        </w:rPr>
        <w:t xml:space="preserve">, </w:t>
      </w:r>
      <w:r w:rsidRPr="00D213B3">
        <w:rPr>
          <w:iCs/>
          <w:noProof/>
          <w:szCs w:val="24"/>
          <w:lang w:eastAsia="da-DK"/>
        </w:rPr>
        <w:t>dvs</w:t>
      </w:r>
      <w:r w:rsidR="00047349" w:rsidRPr="00D213B3">
        <w:rPr>
          <w:iCs/>
          <w:noProof/>
          <w:szCs w:val="24"/>
          <w:lang w:eastAsia="da-DK"/>
        </w:rPr>
        <w:t xml:space="preserve">., </w:t>
      </w:r>
      <w:r w:rsidRPr="00D213B3">
        <w:rPr>
          <w:iCs/>
          <w:noProof/>
          <w:szCs w:val="24"/>
          <w:lang w:eastAsia="da-DK"/>
        </w:rPr>
        <w:t xml:space="preserve">at man ikke kan </w:t>
      </w:r>
      <w:r w:rsidR="00047349" w:rsidRPr="00D213B3">
        <w:rPr>
          <w:iCs/>
          <w:noProof/>
          <w:szCs w:val="24"/>
          <w:lang w:eastAsia="da-DK"/>
        </w:rPr>
        <w:t>indberette</w:t>
      </w:r>
      <w:r w:rsidRPr="00D213B3">
        <w:rPr>
          <w:iCs/>
          <w:noProof/>
          <w:szCs w:val="24"/>
          <w:lang w:eastAsia="da-DK"/>
        </w:rPr>
        <w:t xml:space="preserve"> nedsat tjeneste </w:t>
      </w:r>
      <w:r w:rsidR="00047349" w:rsidRPr="00D213B3">
        <w:rPr>
          <w:iCs/>
          <w:noProof/>
          <w:szCs w:val="24"/>
          <w:lang w:eastAsia="da-DK"/>
        </w:rPr>
        <w:t xml:space="preserve">med </w:t>
      </w:r>
      <w:r w:rsidRPr="00D213B3">
        <w:rPr>
          <w:iCs/>
          <w:noProof/>
          <w:szCs w:val="24"/>
          <w:lang w:eastAsia="da-DK"/>
        </w:rPr>
        <w:t xml:space="preserve">slutdato 31.12.9999, som man kan </w:t>
      </w:r>
      <w:r w:rsidR="0043627F" w:rsidRPr="00D213B3">
        <w:rPr>
          <w:iCs/>
          <w:noProof/>
          <w:szCs w:val="24"/>
          <w:lang w:eastAsia="da-DK"/>
        </w:rPr>
        <w:t>ved</w:t>
      </w:r>
      <w:r w:rsidRPr="00D213B3">
        <w:rPr>
          <w:iCs/>
          <w:noProof/>
          <w:szCs w:val="24"/>
          <w:lang w:eastAsia="da-DK"/>
        </w:rPr>
        <w:t xml:space="preserve"> </w:t>
      </w:r>
      <w:r w:rsidR="00047349" w:rsidRPr="00D213B3">
        <w:rPr>
          <w:iCs/>
          <w:noProof/>
          <w:szCs w:val="24"/>
          <w:lang w:eastAsia="da-DK"/>
        </w:rPr>
        <w:t xml:space="preserve">fuldtids </w:t>
      </w:r>
      <w:r w:rsidRPr="00D213B3">
        <w:rPr>
          <w:iCs/>
          <w:noProof/>
          <w:szCs w:val="24"/>
          <w:lang w:eastAsia="da-DK"/>
        </w:rPr>
        <w:t xml:space="preserve">sygdom. </w:t>
      </w:r>
      <w:r w:rsidR="00FE5534" w:rsidRPr="00D213B3">
        <w:rPr>
          <w:iCs/>
          <w:noProof/>
          <w:szCs w:val="24"/>
          <w:lang w:eastAsia="da-DK"/>
        </w:rPr>
        <w:t xml:space="preserve">Er der </w:t>
      </w:r>
      <w:r w:rsidRPr="00D213B3">
        <w:rPr>
          <w:iCs/>
          <w:noProof/>
          <w:szCs w:val="24"/>
          <w:lang w:eastAsia="da-DK"/>
        </w:rPr>
        <w:t xml:space="preserve">weekend mellem sygdom og nedsat tjeneste skal </w:t>
      </w:r>
      <w:r w:rsidR="00FE5534" w:rsidRPr="00D213B3">
        <w:rPr>
          <w:iCs/>
          <w:noProof/>
          <w:szCs w:val="24"/>
          <w:lang w:eastAsia="da-DK"/>
        </w:rPr>
        <w:t xml:space="preserve">weekenden </w:t>
      </w:r>
      <w:r w:rsidRPr="00D213B3">
        <w:rPr>
          <w:iCs/>
          <w:noProof/>
          <w:szCs w:val="24"/>
          <w:lang w:eastAsia="da-DK"/>
        </w:rPr>
        <w:t>også altid indberettes som sydom, sådan at alle dage er ”blå i kalenderen”</w:t>
      </w:r>
      <w:r w:rsidR="0008380F" w:rsidRPr="00D213B3">
        <w:rPr>
          <w:iCs/>
          <w:noProof/>
          <w:szCs w:val="24"/>
          <w:lang w:eastAsia="da-DK"/>
        </w:rPr>
        <w:t xml:space="preserve"> i Rollebaserede indgang (RI)</w:t>
      </w:r>
      <w:r w:rsidR="00523B72" w:rsidRPr="00D213B3">
        <w:rPr>
          <w:iCs/>
          <w:noProof/>
          <w:szCs w:val="24"/>
          <w:lang w:eastAsia="da-DK"/>
        </w:rPr>
        <w:t>.</w:t>
      </w:r>
    </w:p>
    <w:p w14:paraId="417DD95A" w14:textId="14081625" w:rsidR="00463D9A" w:rsidRDefault="00463D9A" w:rsidP="003F037D">
      <w:pPr>
        <w:rPr>
          <w:iCs/>
          <w:noProof/>
          <w:szCs w:val="24"/>
          <w:lang w:eastAsia="da-DK"/>
        </w:rPr>
      </w:pPr>
    </w:p>
    <w:p w14:paraId="451158B8" w14:textId="7F78FB99" w:rsidR="00463D9A" w:rsidRDefault="00463D9A" w:rsidP="00D213B3">
      <w:pPr>
        <w:pStyle w:val="Listeafsnit"/>
        <w:numPr>
          <w:ilvl w:val="0"/>
          <w:numId w:val="9"/>
        </w:numPr>
        <w:rPr>
          <w:noProof/>
          <w:lang w:eastAsia="da-DK"/>
        </w:rPr>
      </w:pPr>
      <w:r>
        <w:rPr>
          <w:noProof/>
          <w:lang w:eastAsia="da-DK"/>
        </w:rPr>
        <w:t>Husk altid at forlænge sygeperioderne i tide hvis sygdommen fortsætter, og senest 10 dage efter sidste indberetning</w:t>
      </w:r>
      <w:r w:rsidR="00FE5534">
        <w:rPr>
          <w:noProof/>
          <w:lang w:eastAsia="da-DK"/>
        </w:rPr>
        <w:t>s periode</w:t>
      </w:r>
      <w:r>
        <w:rPr>
          <w:noProof/>
          <w:lang w:eastAsia="da-DK"/>
        </w:rPr>
        <w:t xml:space="preserve"> ellers stopper sygesagen/refusionen.</w:t>
      </w:r>
    </w:p>
    <w:p w14:paraId="5F5910B8" w14:textId="76E351A9" w:rsidR="005A357F" w:rsidRDefault="005A357F" w:rsidP="00463D9A">
      <w:pPr>
        <w:rPr>
          <w:noProof/>
          <w:lang w:eastAsia="da-DK"/>
        </w:rPr>
      </w:pPr>
    </w:p>
    <w:p w14:paraId="293BEDD5" w14:textId="2738D06A" w:rsidR="00EE7181" w:rsidRDefault="005A357F" w:rsidP="00D213B3">
      <w:pPr>
        <w:pStyle w:val="Listeafsnit"/>
        <w:numPr>
          <w:ilvl w:val="0"/>
          <w:numId w:val="9"/>
        </w:numPr>
        <w:rPr>
          <w:noProof/>
          <w:lang w:eastAsia="da-DK"/>
        </w:rPr>
      </w:pPr>
      <w:r>
        <w:rPr>
          <w:noProof/>
          <w:lang w:eastAsia="da-DK"/>
        </w:rPr>
        <w:t xml:space="preserve">Hvis medarbejderen er syg en hel dag i perioden med nedsat tjeneste, indberettes den dag med nedsat tjeneste og ikke noget </w:t>
      </w:r>
      <w:r w:rsidR="00EE7181">
        <w:rPr>
          <w:noProof/>
          <w:lang w:eastAsia="da-DK"/>
        </w:rPr>
        <w:t xml:space="preserve">i </w:t>
      </w:r>
      <w:r w:rsidR="00D07ED5">
        <w:rPr>
          <w:noProof/>
          <w:lang w:eastAsia="da-DK"/>
        </w:rPr>
        <w:t>tidsrummet</w:t>
      </w:r>
    </w:p>
    <w:p w14:paraId="09C0B30A" w14:textId="65D14B20" w:rsidR="005A357F" w:rsidRDefault="00EE7181" w:rsidP="00D213B3">
      <w:pPr>
        <w:pStyle w:val="Listeafsnit"/>
        <w:numPr>
          <w:ilvl w:val="0"/>
          <w:numId w:val="9"/>
        </w:numPr>
        <w:rPr>
          <w:noProof/>
          <w:lang w:eastAsia="da-DK"/>
        </w:rPr>
      </w:pPr>
      <w:r>
        <w:rPr>
          <w:noProof/>
          <w:lang w:eastAsia="da-DK"/>
        </w:rPr>
        <w:t>(</w:t>
      </w:r>
      <w:r w:rsidR="005A357F">
        <w:rPr>
          <w:noProof/>
          <w:lang w:eastAsia="da-DK"/>
        </w:rPr>
        <w:t>fra og til</w:t>
      </w:r>
      <w:r>
        <w:rPr>
          <w:noProof/>
          <w:lang w:eastAsia="da-DK"/>
        </w:rPr>
        <w:t>)</w:t>
      </w:r>
      <w:r w:rsidR="005A357F">
        <w:rPr>
          <w:noProof/>
          <w:lang w:eastAsia="da-DK"/>
        </w:rPr>
        <w:t>.</w:t>
      </w:r>
    </w:p>
    <w:p w14:paraId="4C3BDC0C" w14:textId="77777777" w:rsidR="000D5C89" w:rsidRDefault="000D5C89">
      <w:pPr>
        <w:rPr>
          <w:noProof/>
          <w:lang w:eastAsia="da-DK"/>
        </w:rPr>
      </w:pPr>
    </w:p>
    <w:p w14:paraId="5BBBF3FC" w14:textId="6F26B6BF" w:rsidR="00A810D6" w:rsidRPr="00D213B3" w:rsidRDefault="0008380F" w:rsidP="00D213B3">
      <w:pPr>
        <w:pStyle w:val="Listeafsnit"/>
        <w:numPr>
          <w:ilvl w:val="0"/>
          <w:numId w:val="9"/>
        </w:numPr>
        <w:rPr>
          <w:bCs/>
          <w:noProof/>
          <w:lang w:eastAsia="da-DK"/>
        </w:rPr>
      </w:pPr>
      <w:r w:rsidRPr="00D213B3">
        <w:rPr>
          <w:bCs/>
          <w:noProof/>
          <w:lang w:eastAsia="da-DK"/>
        </w:rPr>
        <w:t>Hvis der sker</w:t>
      </w:r>
      <w:r w:rsidR="00A810D6" w:rsidRPr="00D213B3">
        <w:rPr>
          <w:bCs/>
          <w:noProof/>
          <w:lang w:eastAsia="da-DK"/>
        </w:rPr>
        <w:t xml:space="preserve"> ændring</w:t>
      </w:r>
      <w:r w:rsidRPr="00D213B3">
        <w:rPr>
          <w:bCs/>
          <w:noProof/>
          <w:lang w:eastAsia="da-DK"/>
        </w:rPr>
        <w:t>er i</w:t>
      </w:r>
      <w:r w:rsidR="00A810D6" w:rsidRPr="00D213B3">
        <w:rPr>
          <w:bCs/>
          <w:noProof/>
          <w:lang w:eastAsia="da-DK"/>
        </w:rPr>
        <w:t xml:space="preserve"> medarbejdere</w:t>
      </w:r>
      <w:r w:rsidR="00FE5534" w:rsidRPr="00D213B3">
        <w:rPr>
          <w:bCs/>
          <w:noProof/>
          <w:lang w:eastAsia="da-DK"/>
        </w:rPr>
        <w:t>n</w:t>
      </w:r>
      <w:r w:rsidR="00A810D6" w:rsidRPr="00D213B3">
        <w:rPr>
          <w:bCs/>
          <w:noProof/>
          <w:lang w:eastAsia="da-DK"/>
        </w:rPr>
        <w:t>s arbejdstimer</w:t>
      </w:r>
      <w:r w:rsidR="00C329BF" w:rsidRPr="00D213B3">
        <w:rPr>
          <w:bCs/>
          <w:noProof/>
          <w:lang w:eastAsia="da-DK"/>
        </w:rPr>
        <w:t>,</w:t>
      </w:r>
      <w:r w:rsidR="00A810D6" w:rsidRPr="00D213B3">
        <w:rPr>
          <w:bCs/>
          <w:noProof/>
          <w:lang w:eastAsia="da-DK"/>
        </w:rPr>
        <w:t xml:space="preserve"> skal der laves en ny beregning og indberettes med </w:t>
      </w:r>
      <w:r w:rsidR="00C329BF" w:rsidRPr="00D213B3">
        <w:rPr>
          <w:bCs/>
          <w:noProof/>
          <w:lang w:eastAsia="da-DK"/>
        </w:rPr>
        <w:t xml:space="preserve">en </w:t>
      </w:r>
      <w:r w:rsidR="00A810D6" w:rsidRPr="00D213B3">
        <w:rPr>
          <w:bCs/>
          <w:noProof/>
          <w:lang w:eastAsia="da-DK"/>
        </w:rPr>
        <w:t>ny periode.</w:t>
      </w:r>
    </w:p>
    <w:p w14:paraId="392CCEFF" w14:textId="070DCFC7" w:rsidR="00FE5534" w:rsidRDefault="00FE5534" w:rsidP="00A810D6">
      <w:pPr>
        <w:rPr>
          <w:bCs/>
          <w:noProof/>
          <w:lang w:eastAsia="da-DK"/>
        </w:rPr>
      </w:pPr>
    </w:p>
    <w:p w14:paraId="37E8AF2E" w14:textId="3719E299" w:rsidR="00FE5534" w:rsidRPr="00737902" w:rsidRDefault="00FE5534" w:rsidP="00A810D6">
      <w:pPr>
        <w:rPr>
          <w:b/>
          <w:noProof/>
          <w:color w:val="FF0000"/>
          <w:lang w:eastAsia="da-DK"/>
        </w:rPr>
      </w:pPr>
      <w:r w:rsidRPr="00737902">
        <w:rPr>
          <w:b/>
          <w:noProof/>
          <w:color w:val="FF0000"/>
          <w:lang w:eastAsia="da-DK"/>
        </w:rPr>
        <w:t>Delvis syg bruges kun hvis medarbejderen</w:t>
      </w:r>
      <w:r w:rsidR="0043627F" w:rsidRPr="00737902">
        <w:rPr>
          <w:b/>
          <w:noProof/>
          <w:color w:val="FF0000"/>
          <w:lang w:eastAsia="da-DK"/>
        </w:rPr>
        <w:t xml:space="preserve"> en dag</w:t>
      </w:r>
      <w:r w:rsidRPr="00737902">
        <w:rPr>
          <w:b/>
          <w:noProof/>
          <w:color w:val="FF0000"/>
          <w:lang w:eastAsia="da-DK"/>
        </w:rPr>
        <w:t xml:space="preserve"> går syg</w:t>
      </w:r>
      <w:r w:rsidR="00737902">
        <w:rPr>
          <w:b/>
          <w:noProof/>
          <w:color w:val="FF0000"/>
          <w:lang w:eastAsia="da-DK"/>
        </w:rPr>
        <w:t xml:space="preserve"> hjem</w:t>
      </w:r>
      <w:r w:rsidRPr="00737902">
        <w:rPr>
          <w:b/>
          <w:noProof/>
          <w:color w:val="FF0000"/>
          <w:lang w:eastAsia="da-DK"/>
        </w:rPr>
        <w:t xml:space="preserve"> og </w:t>
      </w:r>
      <w:r w:rsidRPr="00C731AC">
        <w:rPr>
          <w:b/>
          <w:noProof/>
          <w:color w:val="FF0000"/>
          <w:u w:val="single"/>
          <w:lang w:eastAsia="da-DK"/>
        </w:rPr>
        <w:t>aldrig</w:t>
      </w:r>
      <w:r w:rsidRPr="00737902">
        <w:rPr>
          <w:b/>
          <w:noProof/>
          <w:color w:val="FF0000"/>
          <w:lang w:eastAsia="da-DK"/>
        </w:rPr>
        <w:t xml:space="preserve"> ved nedsat tjeneste</w:t>
      </w:r>
      <w:r w:rsidR="00525E6B">
        <w:rPr>
          <w:b/>
          <w:noProof/>
          <w:color w:val="FF0000"/>
          <w:lang w:eastAsia="da-DK"/>
        </w:rPr>
        <w:t xml:space="preserve"> i et længere sygeforløb</w:t>
      </w:r>
      <w:r w:rsidRPr="00737902">
        <w:rPr>
          <w:b/>
          <w:noProof/>
          <w:color w:val="FF0000"/>
          <w:lang w:eastAsia="da-DK"/>
        </w:rPr>
        <w:t>.</w:t>
      </w:r>
    </w:p>
    <w:p w14:paraId="20276C3F" w14:textId="23707292" w:rsidR="005B6D13" w:rsidRDefault="005B6D13" w:rsidP="00A810D6">
      <w:pPr>
        <w:rPr>
          <w:bCs/>
          <w:noProof/>
          <w:lang w:eastAsia="da-DK"/>
        </w:rPr>
      </w:pPr>
    </w:p>
    <w:p w14:paraId="548BE549" w14:textId="77777777" w:rsidR="00A810D6" w:rsidRDefault="00A810D6" w:rsidP="002846F7">
      <w:pPr>
        <w:ind w:right="-306"/>
        <w:rPr>
          <w:noProof/>
          <w:lang w:eastAsia="da-DK"/>
        </w:rPr>
      </w:pPr>
    </w:p>
    <w:p w14:paraId="2915B604" w14:textId="77777777" w:rsidR="00267E03" w:rsidRDefault="00267E03" w:rsidP="00267E03">
      <w:r w:rsidRPr="00A61F20">
        <w:rPr>
          <w:sz w:val="36"/>
          <w:szCs w:val="36"/>
        </w:rPr>
        <w:t>Vejledning til Nedsat tjeneste i Vagtplan:</w:t>
      </w:r>
      <w:r w:rsidRPr="00A61F20">
        <w:rPr>
          <w:sz w:val="36"/>
          <w:szCs w:val="36"/>
        </w:rPr>
        <w:br/>
      </w:r>
    </w:p>
    <w:p w14:paraId="40F47D36" w14:textId="77777777" w:rsidR="00267E03" w:rsidRDefault="00267E03" w:rsidP="00267E03"/>
    <w:p w14:paraId="7E745E93" w14:textId="77777777" w:rsidR="00267E03" w:rsidRDefault="00267E03" w:rsidP="00267E03">
      <w:r>
        <w:t>Du åbner ”</w:t>
      </w:r>
      <w:proofErr w:type="spellStart"/>
      <w:r>
        <w:t>medarbejder”-billedet</w:t>
      </w:r>
      <w:proofErr w:type="spellEnd"/>
      <w:r>
        <w:t xml:space="preserve"> for </w:t>
      </w:r>
      <w:proofErr w:type="gramStart"/>
      <w:r>
        <w:t>medarbejderen(</w:t>
      </w:r>
      <w:proofErr w:type="gramEnd"/>
      <w:r>
        <w:t>MA),</w:t>
      </w:r>
    </w:p>
    <w:p w14:paraId="515D2510" w14:textId="77777777" w:rsidR="00267E03" w:rsidRDefault="00267E03" w:rsidP="00267E03">
      <w:pPr>
        <w:pStyle w:val="Listeafsnit"/>
        <w:numPr>
          <w:ilvl w:val="0"/>
          <w:numId w:val="8"/>
        </w:numPr>
        <w:spacing w:line="240" w:lineRule="auto"/>
        <w:ind w:left="851"/>
      </w:pPr>
      <w:r>
        <w:t>Tryk på den sidste linje under ansættelse</w:t>
      </w:r>
    </w:p>
    <w:p w14:paraId="7D63B3CC" w14:textId="77777777" w:rsidR="00267E03" w:rsidRDefault="00267E03" w:rsidP="00267E03">
      <w:pPr>
        <w:pStyle w:val="Listeafsnit"/>
        <w:numPr>
          <w:ilvl w:val="0"/>
          <w:numId w:val="8"/>
        </w:numPr>
        <w:spacing w:line="240" w:lineRule="auto"/>
        <w:ind w:left="851"/>
      </w:pPr>
      <w:r>
        <w:t xml:space="preserve">Så åbner billedet/fanen med ”lønbærende ansættelse” </w:t>
      </w:r>
    </w:p>
    <w:p w14:paraId="74F582E8" w14:textId="77777777" w:rsidR="00267E03" w:rsidRDefault="00267E03" w:rsidP="00267E03">
      <w:pPr>
        <w:pStyle w:val="Listeafsnit"/>
        <w:numPr>
          <w:ilvl w:val="0"/>
          <w:numId w:val="8"/>
        </w:numPr>
        <w:spacing w:line="240" w:lineRule="auto"/>
        <w:ind w:left="851"/>
      </w:pPr>
      <w:r>
        <w:t>Tryk på ”Faste aftaler”</w:t>
      </w:r>
    </w:p>
    <w:p w14:paraId="09ABEA68" w14:textId="77777777" w:rsidR="00267E03" w:rsidRDefault="00267E03" w:rsidP="00267E03">
      <w:pPr>
        <w:pStyle w:val="Listeafsnit"/>
        <w:numPr>
          <w:ilvl w:val="0"/>
          <w:numId w:val="8"/>
        </w:numPr>
        <w:spacing w:line="240" w:lineRule="auto"/>
        <w:ind w:left="851"/>
      </w:pPr>
      <w:r>
        <w:t>Tryk på ”Tilføj” knappen</w:t>
      </w:r>
    </w:p>
    <w:p w14:paraId="234C4F74" w14:textId="77777777" w:rsidR="00267E03" w:rsidRDefault="00267E03" w:rsidP="00267E03">
      <w:r>
        <w:t xml:space="preserve">Herinde opretter du den ”aftale” for den aftalte periode for nedsat tjeneste, </w:t>
      </w:r>
    </w:p>
    <w:p w14:paraId="4190ED68" w14:textId="77777777" w:rsidR="00267E03" w:rsidRDefault="00267E03" w:rsidP="00267E03">
      <w:r>
        <w:t xml:space="preserve">som lederen og </w:t>
      </w:r>
      <w:proofErr w:type="gramStart"/>
      <w:r>
        <w:t>den</w:t>
      </w:r>
      <w:proofErr w:type="gramEnd"/>
      <w:r>
        <w:t xml:space="preserve"> syge medarbejdere har indgået. </w:t>
      </w:r>
    </w:p>
    <w:p w14:paraId="6FF08792" w14:textId="77777777" w:rsidR="00267E03" w:rsidRDefault="00267E03" w:rsidP="00267E03">
      <w:r>
        <w:br/>
      </w:r>
      <w:r>
        <w:rPr>
          <w:noProof/>
        </w:rPr>
        <w:drawing>
          <wp:inline distT="0" distB="0" distL="0" distR="0" wp14:anchorId="69D41199" wp14:editId="07B3F82C">
            <wp:extent cx="4410075" cy="1447800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DCF3E" w14:textId="77777777" w:rsidR="00267E03" w:rsidRDefault="00267E03" w:rsidP="00267E03"/>
    <w:p w14:paraId="50546A3E" w14:textId="77777777" w:rsidR="00267E03" w:rsidRDefault="00267E03" w:rsidP="00267E03">
      <w:pPr>
        <w:pStyle w:val="Listeafsnit"/>
        <w:numPr>
          <w:ilvl w:val="0"/>
          <w:numId w:val="8"/>
        </w:numPr>
        <w:spacing w:line="240" w:lineRule="auto"/>
      </w:pPr>
      <w:r>
        <w:t xml:space="preserve">Herefter vil du kunne finde afvigelsen NS (Nedsat tjeneste) inde på mødeplanen for MA, </w:t>
      </w:r>
    </w:p>
    <w:p w14:paraId="517CBBF1" w14:textId="77777777" w:rsidR="00267E03" w:rsidRDefault="00267E03" w:rsidP="00267E03">
      <w:r w:rsidRPr="00D77DED">
        <w:t xml:space="preserve">              </w:t>
      </w:r>
      <w:r w:rsidRPr="00D77DED">
        <w:rPr>
          <w:u w:val="single"/>
        </w:rPr>
        <w:t>men</w:t>
      </w:r>
      <w:r>
        <w:t>, kun i den periode du har oprettet under ”Faste aftaler”.</w:t>
      </w:r>
    </w:p>
    <w:p w14:paraId="3942EA36" w14:textId="77777777" w:rsidR="00267E03" w:rsidRDefault="00267E03" w:rsidP="00267E03">
      <w:pPr>
        <w:rPr>
          <w:b/>
          <w:bCs/>
        </w:rPr>
      </w:pPr>
    </w:p>
    <w:p w14:paraId="571FF567" w14:textId="77777777" w:rsidR="00267E03" w:rsidRDefault="00267E03" w:rsidP="00267E03">
      <w:r w:rsidRPr="00190D50">
        <w:rPr>
          <w:b/>
          <w:bCs/>
        </w:rPr>
        <w:t>Husk</w:t>
      </w:r>
      <w:r>
        <w:t xml:space="preserve"> derfor at forlænge perioden, hvis medarbejderen fortsat er syg med nedsat tjeneste.</w:t>
      </w:r>
    </w:p>
    <w:p w14:paraId="00165DD1" w14:textId="77777777" w:rsidR="00267E03" w:rsidRDefault="00267E03" w:rsidP="00267E03">
      <w:r>
        <w:t xml:space="preserve">Bliver MA ”fuldtids syg” bruges </w:t>
      </w:r>
      <w:proofErr w:type="gramStart"/>
      <w:r>
        <w:t>sygdoms koden</w:t>
      </w:r>
      <w:proofErr w:type="gramEnd"/>
      <w:r>
        <w:t>.</w:t>
      </w:r>
    </w:p>
    <w:p w14:paraId="7519D5E4" w14:textId="77777777" w:rsidR="00267E03" w:rsidRDefault="00267E03" w:rsidP="00267E03"/>
    <w:p w14:paraId="7B2F8A28" w14:textId="77777777" w:rsidR="00267E03" w:rsidRDefault="00267E03" w:rsidP="00267E03">
      <w:r>
        <w:t xml:space="preserve">TIP: Tryk F1, for at få vist Vejledning for hele KMD OPUS Vagtplan løsningen i pdf-fil. </w:t>
      </w:r>
    </w:p>
    <w:p w14:paraId="588AAC59" w14:textId="56B50E14" w:rsidR="00E14AA9" w:rsidRDefault="00E14AA9" w:rsidP="002846F7">
      <w:pPr>
        <w:ind w:right="-306"/>
        <w:rPr>
          <w:noProof/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4BB10" wp14:editId="6192EC96">
                <wp:simplePos x="0" y="0"/>
                <wp:positionH relativeFrom="column">
                  <wp:posOffset>2814320</wp:posOffset>
                </wp:positionH>
                <wp:positionV relativeFrom="paragraph">
                  <wp:posOffset>3784600</wp:posOffset>
                </wp:positionV>
                <wp:extent cx="5617028" cy="1365663"/>
                <wp:effectExtent l="38100" t="57150" r="22225" b="2540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7028" cy="1365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085BC" id="Lige pilforbindelse 6" o:spid="_x0000_s1026" type="#_x0000_t32" style="position:absolute;margin-left:221.6pt;margin-top:298pt;width:442.3pt;height:107.5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" strokecolor="#4579b8 [3044]">
                <v:stroke endarrow="block"/>
              </v:shape>
            </w:pict>
          </mc:Fallback>
        </mc:AlternateContent>
      </w:r>
    </w:p>
    <w:p w14:paraId="22C4797B" w14:textId="76E9C6DF" w:rsidR="000E306A" w:rsidRDefault="000E306A" w:rsidP="002846F7">
      <w:pPr>
        <w:ind w:right="-306"/>
        <w:rPr>
          <w:noProof/>
          <w:lang w:eastAsia="da-DK"/>
        </w:rPr>
      </w:pPr>
    </w:p>
    <w:p w14:paraId="66753042" w14:textId="77777777" w:rsidR="005545FB" w:rsidRDefault="005545FB" w:rsidP="002846F7">
      <w:pPr>
        <w:ind w:right="-306"/>
        <w:rPr>
          <w:noProof/>
          <w:lang w:eastAsia="da-DK"/>
        </w:rPr>
      </w:pPr>
    </w:p>
    <w:p w14:paraId="38C9463E" w14:textId="7B42197F" w:rsidR="00144F05" w:rsidRDefault="00D22749" w:rsidP="002846F7">
      <w:pPr>
        <w:ind w:right="-306"/>
        <w:rPr>
          <w:noProof/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7831A" wp14:editId="72C89305">
                <wp:simplePos x="0" y="0"/>
                <wp:positionH relativeFrom="margin">
                  <wp:align>left</wp:align>
                </wp:positionH>
                <wp:positionV relativeFrom="paragraph">
                  <wp:posOffset>207216</wp:posOffset>
                </wp:positionV>
                <wp:extent cx="8704613" cy="843148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613" cy="843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4E49F" w14:textId="4178B5C2" w:rsidR="00D22749" w:rsidRPr="00D22749" w:rsidRDefault="00D22749" w:rsidP="00D22749">
                            <w:pPr>
                              <w:ind w:right="-306"/>
                              <w:jc w:val="center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TIPS og  TRICKS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831A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margin-left:0;margin-top:16.3pt;width:685.4pt;height:66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" filled="f" stroked="f">
                <v:textbox>
                  <w:txbxContent>
                    <w:p w14:paraId="49B4E49F" w14:textId="4178B5C2" w:rsidR="00D22749" w:rsidRPr="00D22749" w:rsidRDefault="00D22749" w:rsidP="00D22749">
                      <w:pPr>
                        <w:ind w:right="-306"/>
                        <w:jc w:val="center"/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TIPS og  TRICKS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89271" w14:textId="16A0A35F" w:rsidR="00144F05" w:rsidRDefault="00E72467" w:rsidP="002846F7">
      <w:pPr>
        <w:ind w:right="-306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2C6D70" wp14:editId="11D574A0">
                <wp:simplePos x="0" y="0"/>
                <wp:positionH relativeFrom="column">
                  <wp:posOffset>6535420</wp:posOffset>
                </wp:positionH>
                <wp:positionV relativeFrom="paragraph">
                  <wp:posOffset>24764</wp:posOffset>
                </wp:positionV>
                <wp:extent cx="2360930" cy="1924685"/>
                <wp:effectExtent l="152400" t="190500" r="153670" b="189865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2806">
                          <a:off x="0" y="0"/>
                          <a:ext cx="236093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367B" w14:textId="58AB511A" w:rsidR="00A84CB3" w:rsidRPr="00A84CB3" w:rsidRDefault="00A84CB3" w:rsidP="00A84CB3">
                            <w:pPr>
                              <w:rPr>
                                <w:noProof/>
                                <w:lang w:eastAsia="da-DK"/>
                              </w:rPr>
                            </w:pPr>
                            <w:r w:rsidRPr="00A84CB3">
                              <w:rPr>
                                <w:noProof/>
                                <w:lang w:eastAsia="da-DK"/>
                              </w:rPr>
                              <w:t xml:space="preserve">Hvis du taster frem i tiden, og nogle af dagene har samme fraværstimer uge for uge, kan du med fordel </w:t>
                            </w:r>
                            <w:r w:rsidR="00296533">
                              <w:rPr>
                                <w:noProof/>
                                <w:lang w:eastAsia="da-DK"/>
                              </w:rPr>
                              <w:t>benytte</w:t>
                            </w:r>
                            <w:r w:rsidRPr="00A84CB3">
                              <w:rPr>
                                <w:noProof/>
                                <w:lang w:eastAsia="da-DK"/>
                              </w:rPr>
                              <w:t xml:space="preserve"> </w:t>
                            </w:r>
                            <w:r w:rsidR="00296533">
                              <w:rPr>
                                <w:noProof/>
                                <w:lang w:eastAsia="da-DK"/>
                              </w:rPr>
                              <w:t>G</w:t>
                            </w:r>
                            <w:r w:rsidRPr="00A84CB3">
                              <w:rPr>
                                <w:noProof/>
                                <w:lang w:eastAsia="da-DK"/>
                              </w:rPr>
                              <w:t xml:space="preserve">entagelse knappen, og vælge ugentlig samt fx torsdag. Så </w:t>
                            </w:r>
                            <w:r w:rsidR="00296533">
                              <w:rPr>
                                <w:noProof/>
                                <w:lang w:eastAsia="da-DK"/>
                              </w:rPr>
                              <w:t>registreres</w:t>
                            </w:r>
                            <w:r w:rsidRPr="00A84CB3">
                              <w:rPr>
                                <w:noProof/>
                                <w:lang w:eastAsia="da-DK"/>
                              </w:rPr>
                              <w:t xml:space="preserve"> den hver torsdag med det antal fraværstimer i den periode du vælger.</w:t>
                            </w:r>
                          </w:p>
                          <w:p w14:paraId="3260F8F8" w14:textId="42A82694" w:rsidR="00A84CB3" w:rsidRDefault="00A8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6D70" id="Tekstfelt 2" o:spid="_x0000_s1027" type="#_x0000_t202" style="position:absolute;margin-left:514.6pt;margin-top:1.95pt;width:185.9pt;height:151.55pt;rotation:592889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" strokecolor="red" strokeweight="1.75pt">
                <v:stroke dashstyle="dash"/>
                <v:textbox>
                  <w:txbxContent>
                    <w:p w14:paraId="288D367B" w14:textId="58AB511A" w:rsidR="00A84CB3" w:rsidRPr="00A84CB3" w:rsidRDefault="00A84CB3" w:rsidP="00A84CB3">
                      <w:pPr>
                        <w:rPr>
                          <w:noProof/>
                          <w:lang w:eastAsia="da-DK"/>
                        </w:rPr>
                      </w:pPr>
                      <w:r w:rsidRPr="00A84CB3">
                        <w:rPr>
                          <w:noProof/>
                          <w:lang w:eastAsia="da-DK"/>
                        </w:rPr>
                        <w:t xml:space="preserve">Hvis du taster frem i tiden, og nogle af dagene har samme fraværstimer uge for uge, kan du med fordel </w:t>
                      </w:r>
                      <w:r w:rsidR="00296533">
                        <w:rPr>
                          <w:noProof/>
                          <w:lang w:eastAsia="da-DK"/>
                        </w:rPr>
                        <w:t>benytte</w:t>
                      </w:r>
                      <w:r w:rsidRPr="00A84CB3">
                        <w:rPr>
                          <w:noProof/>
                          <w:lang w:eastAsia="da-DK"/>
                        </w:rPr>
                        <w:t xml:space="preserve"> </w:t>
                      </w:r>
                      <w:r w:rsidR="00296533">
                        <w:rPr>
                          <w:noProof/>
                          <w:lang w:eastAsia="da-DK"/>
                        </w:rPr>
                        <w:t>G</w:t>
                      </w:r>
                      <w:r w:rsidRPr="00A84CB3">
                        <w:rPr>
                          <w:noProof/>
                          <w:lang w:eastAsia="da-DK"/>
                        </w:rPr>
                        <w:t xml:space="preserve">entagelse knappen, og vælge ugentlig samt fx torsdag. Så </w:t>
                      </w:r>
                      <w:r w:rsidR="00296533">
                        <w:rPr>
                          <w:noProof/>
                          <w:lang w:eastAsia="da-DK"/>
                        </w:rPr>
                        <w:t>registreres</w:t>
                      </w:r>
                      <w:r w:rsidRPr="00A84CB3">
                        <w:rPr>
                          <w:noProof/>
                          <w:lang w:eastAsia="da-DK"/>
                        </w:rPr>
                        <w:t xml:space="preserve"> den hver torsdag med det antal fraværstimer i den periode du vælger.</w:t>
                      </w:r>
                    </w:p>
                    <w:p w14:paraId="3260F8F8" w14:textId="42A82694" w:rsidR="00A84CB3" w:rsidRDefault="00A84CB3"/>
                  </w:txbxContent>
                </v:textbox>
                <w10:wrap type="square"/>
              </v:shape>
            </w:pict>
          </mc:Fallback>
        </mc:AlternateContent>
      </w:r>
    </w:p>
    <w:p w14:paraId="2436AB54" w14:textId="0FBE5BED" w:rsidR="00144F05" w:rsidRDefault="00144F05" w:rsidP="002846F7">
      <w:pPr>
        <w:ind w:right="-306"/>
        <w:rPr>
          <w:noProof/>
          <w:lang w:eastAsia="da-DK"/>
        </w:rPr>
      </w:pPr>
    </w:p>
    <w:p w14:paraId="19740F9F" w14:textId="125E0234" w:rsidR="005545FB" w:rsidRDefault="005545FB" w:rsidP="002846F7">
      <w:pPr>
        <w:ind w:right="-306"/>
        <w:rPr>
          <w:noProof/>
          <w:lang w:eastAsia="da-DK"/>
        </w:rPr>
      </w:pPr>
    </w:p>
    <w:p w14:paraId="14880EFF" w14:textId="36785B90" w:rsidR="00144F05" w:rsidRDefault="00144F05" w:rsidP="002846F7">
      <w:pPr>
        <w:ind w:right="-306"/>
        <w:rPr>
          <w:noProof/>
          <w:lang w:eastAsia="da-DK"/>
        </w:rPr>
      </w:pPr>
    </w:p>
    <w:p w14:paraId="42B40402" w14:textId="46611CF4" w:rsidR="005545FB" w:rsidRDefault="005545FB" w:rsidP="002846F7">
      <w:pPr>
        <w:ind w:right="-306"/>
        <w:rPr>
          <w:noProof/>
          <w:lang w:eastAsia="da-DK"/>
        </w:rPr>
      </w:pPr>
    </w:p>
    <w:p w14:paraId="0F0AA37C" w14:textId="631ECB16" w:rsidR="001A10C8" w:rsidRDefault="001A10C8" w:rsidP="002846F7">
      <w:pPr>
        <w:ind w:right="-306"/>
        <w:rPr>
          <w:noProof/>
          <w:lang w:eastAsia="da-DK"/>
        </w:rPr>
      </w:pPr>
    </w:p>
    <w:p w14:paraId="262E8EF6" w14:textId="61227E23" w:rsidR="005B1CAB" w:rsidRDefault="00D22749" w:rsidP="002846F7">
      <w:pPr>
        <w:ind w:right="-306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8B212" wp14:editId="6D0D92B0">
                <wp:simplePos x="0" y="0"/>
                <wp:positionH relativeFrom="column">
                  <wp:posOffset>-380364</wp:posOffset>
                </wp:positionH>
                <wp:positionV relativeFrom="paragraph">
                  <wp:posOffset>156732</wp:posOffset>
                </wp:positionV>
                <wp:extent cx="3740150" cy="1404620"/>
                <wp:effectExtent l="95250" t="381000" r="69850" b="3784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25992">
                          <a:off x="0" y="0"/>
                          <a:ext cx="374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AD9E2" w14:textId="6A10AF32" w:rsidR="00D22749" w:rsidRPr="00D22749" w:rsidRDefault="00D22749" w:rsidP="00D22749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2274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Få tastet jeres sygefravær i god tid:</w:t>
                            </w:r>
                          </w:p>
                          <w:p w14:paraId="1D1DEE01" w14:textId="585CCB57" w:rsidR="00D22749" w:rsidRDefault="00D22749" w:rsidP="00D22749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Lav evt</w:t>
                            </w:r>
                            <w:r w:rsidR="00F07592">
                              <w:t>.</w:t>
                            </w:r>
                            <w:r>
                              <w:t xml:space="preserve"> vaner med at hver mandag taster du fraværet for ugen før</w:t>
                            </w:r>
                            <w:r w:rsidR="00C65EB5">
                              <w:t>.</w:t>
                            </w:r>
                          </w:p>
                          <w:p w14:paraId="6430631C" w14:textId="29E2B105" w:rsidR="00D22749" w:rsidRDefault="00D22749" w:rsidP="00D22749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Tast gerne frem i tiden hvis du kender aftalen/sygefraværet</w:t>
                            </w:r>
                            <w:r w:rsidR="00C65EB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B212" id="_x0000_s1028" type="#_x0000_t202" style="position:absolute;margin-left:-29.95pt;margin-top:12.35pt;width:294.5pt;height:110.6pt;rotation:-73619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" strokecolor="red" strokeweight="1.75pt">
                <v:stroke dashstyle="dash"/>
                <v:textbox style="mso-fit-shape-to-text:t">
                  <w:txbxContent>
                    <w:p w14:paraId="7D0AD9E2" w14:textId="6A10AF32" w:rsidR="00D22749" w:rsidRPr="00D22749" w:rsidRDefault="00D22749" w:rsidP="00D22749">
                      <w:pPr>
                        <w:ind w:firstLine="720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D22749">
                        <w:rPr>
                          <w:b/>
                          <w:bCs/>
                          <w:sz w:val="30"/>
                          <w:szCs w:val="30"/>
                        </w:rPr>
                        <w:t>Få tastet jeres sygefravær i god tid:</w:t>
                      </w:r>
                    </w:p>
                    <w:p w14:paraId="1D1DEE01" w14:textId="585CCB57" w:rsidR="00D22749" w:rsidRDefault="00D22749" w:rsidP="00D22749">
                      <w:pPr>
                        <w:pStyle w:val="Listeafsnit"/>
                        <w:numPr>
                          <w:ilvl w:val="0"/>
                          <w:numId w:val="7"/>
                        </w:numPr>
                      </w:pPr>
                      <w:r>
                        <w:t>Lav evt</w:t>
                      </w:r>
                      <w:r w:rsidR="00F07592">
                        <w:t>.</w:t>
                      </w:r>
                      <w:r>
                        <w:t xml:space="preserve"> vaner med at hver mandag taster du fraværet for ugen før</w:t>
                      </w:r>
                      <w:r w:rsidR="00C65EB5">
                        <w:t>.</w:t>
                      </w:r>
                    </w:p>
                    <w:p w14:paraId="6430631C" w14:textId="29E2B105" w:rsidR="00D22749" w:rsidRDefault="00D22749" w:rsidP="00D22749">
                      <w:pPr>
                        <w:pStyle w:val="Listeafsnit"/>
                        <w:numPr>
                          <w:ilvl w:val="0"/>
                          <w:numId w:val="7"/>
                        </w:numPr>
                      </w:pPr>
                      <w:r>
                        <w:t>Tast gerne frem i tiden hvis du kender aftalen/sygefraværet</w:t>
                      </w:r>
                      <w:r w:rsidR="00C65EB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2F2EB5" w14:textId="79E8D7BA" w:rsidR="00144F05" w:rsidRDefault="00E72467" w:rsidP="002846F7">
      <w:pPr>
        <w:ind w:right="-306"/>
        <w:rPr>
          <w:noProof/>
          <w:lang w:eastAsia="da-DK"/>
        </w:rPr>
      </w:pPr>
      <w:r w:rsidRPr="00CE54AB">
        <w:rPr>
          <w:b/>
          <w:bCs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E4BE03" wp14:editId="52F66140">
                <wp:simplePos x="0" y="0"/>
                <wp:positionH relativeFrom="column">
                  <wp:posOffset>3937001</wp:posOffset>
                </wp:positionH>
                <wp:positionV relativeFrom="paragraph">
                  <wp:posOffset>670559</wp:posOffset>
                </wp:positionV>
                <wp:extent cx="3487420" cy="966470"/>
                <wp:effectExtent l="95250" t="400050" r="93980" b="38608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6278">
                          <a:off x="0" y="0"/>
                          <a:ext cx="348742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34FA" w14:textId="3E7C7609" w:rsidR="00CE54AB" w:rsidRDefault="00CE54AB" w:rsidP="00CE54AB">
                            <w:pPr>
                              <w:ind w:right="-306"/>
                              <w:rPr>
                                <w:noProof/>
                                <w:lang w:eastAsia="da-DK"/>
                              </w:rPr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t>Hvis en medarbejder er fraværende en hel dag i NS</w:t>
                            </w:r>
                            <w:r w:rsidR="0057522F">
                              <w:rPr>
                                <w:noProof/>
                                <w:lang w:eastAsia="da-DK"/>
                              </w:rPr>
                              <w:t>-</w:t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t xml:space="preserve"> perioden, tastes der stadig NS og intet i fra</w:t>
                            </w:r>
                            <w:r w:rsidR="008A6292">
                              <w:rPr>
                                <w:noProof/>
                                <w:lang w:eastAsia="da-DK"/>
                              </w:rPr>
                              <w:t xml:space="preserve"> og til</w:t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t>, så tager den hele normen den dag.</w:t>
                            </w:r>
                          </w:p>
                          <w:p w14:paraId="4ABA3436" w14:textId="0DEDF540" w:rsidR="00CE54AB" w:rsidRPr="009B678C" w:rsidRDefault="00CE54AB" w:rsidP="00CE54AB">
                            <w:pPr>
                              <w:ind w:right="-306"/>
                              <w:rPr>
                                <w:b/>
                                <w:bCs/>
                                <w:noProof/>
                                <w:lang w:eastAsia="da-DK"/>
                              </w:rPr>
                            </w:pPr>
                            <w:r w:rsidRPr="009B678C">
                              <w:rPr>
                                <w:b/>
                                <w:bCs/>
                                <w:noProof/>
                                <w:lang w:eastAsia="da-DK"/>
                              </w:rPr>
                              <w:t xml:space="preserve">Sygdom må </w:t>
                            </w:r>
                            <w:r w:rsidRPr="009B678C">
                              <w:rPr>
                                <w:b/>
                                <w:bCs/>
                                <w:noProof/>
                                <w:u w:val="single"/>
                                <w:lang w:eastAsia="da-DK"/>
                              </w:rPr>
                              <w:t>ikke</w:t>
                            </w:r>
                            <w:r w:rsidRPr="009B678C">
                              <w:rPr>
                                <w:b/>
                                <w:bCs/>
                                <w:noProof/>
                                <w:lang w:eastAsia="da-DK"/>
                              </w:rPr>
                              <w:t xml:space="preserve"> bruges</w:t>
                            </w:r>
                            <w:r w:rsidR="00C65EB5">
                              <w:rPr>
                                <w:b/>
                                <w:bCs/>
                                <w:noProof/>
                                <w:lang w:eastAsia="da-DK"/>
                              </w:rPr>
                              <w:t>.</w:t>
                            </w:r>
                          </w:p>
                          <w:p w14:paraId="5DD6CE50" w14:textId="17880231" w:rsidR="00CE54AB" w:rsidRDefault="00CE5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BE03" id="_x0000_s1029" type="#_x0000_t202" style="position:absolute;margin-left:310pt;margin-top:52.8pt;width:274.6pt;height:76.1pt;rotation:804212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" strokecolor="red" strokeweight="3pt">
                <v:stroke dashstyle="longDashDot"/>
                <v:textbox>
                  <w:txbxContent>
                    <w:p w14:paraId="30E134FA" w14:textId="3E7C7609" w:rsidR="00CE54AB" w:rsidRDefault="00CE54AB" w:rsidP="00CE54AB">
                      <w:pPr>
                        <w:ind w:right="-306"/>
                        <w:rPr>
                          <w:noProof/>
                          <w:lang w:eastAsia="da-DK"/>
                        </w:rPr>
                      </w:pPr>
                      <w:r>
                        <w:rPr>
                          <w:noProof/>
                          <w:lang w:eastAsia="da-DK"/>
                        </w:rPr>
                        <w:t>Hvis en medarbejder er fraværende en hel dag i NS</w:t>
                      </w:r>
                      <w:r w:rsidR="0057522F">
                        <w:rPr>
                          <w:noProof/>
                          <w:lang w:eastAsia="da-DK"/>
                        </w:rPr>
                        <w:t>-</w:t>
                      </w:r>
                      <w:r>
                        <w:rPr>
                          <w:noProof/>
                          <w:lang w:eastAsia="da-DK"/>
                        </w:rPr>
                        <w:t xml:space="preserve"> perioden, tastes der stadig NS og intet i fra</w:t>
                      </w:r>
                      <w:r w:rsidR="008A6292">
                        <w:rPr>
                          <w:noProof/>
                          <w:lang w:eastAsia="da-DK"/>
                        </w:rPr>
                        <w:t xml:space="preserve"> og til</w:t>
                      </w:r>
                      <w:r>
                        <w:rPr>
                          <w:noProof/>
                          <w:lang w:eastAsia="da-DK"/>
                        </w:rPr>
                        <w:t>, så tager den hele normen den dag.</w:t>
                      </w:r>
                    </w:p>
                    <w:p w14:paraId="4ABA3436" w14:textId="0DEDF540" w:rsidR="00CE54AB" w:rsidRPr="009B678C" w:rsidRDefault="00CE54AB" w:rsidP="00CE54AB">
                      <w:pPr>
                        <w:ind w:right="-306"/>
                        <w:rPr>
                          <w:b/>
                          <w:bCs/>
                          <w:noProof/>
                          <w:lang w:eastAsia="da-DK"/>
                        </w:rPr>
                      </w:pPr>
                      <w:r w:rsidRPr="009B678C">
                        <w:rPr>
                          <w:b/>
                          <w:bCs/>
                          <w:noProof/>
                          <w:lang w:eastAsia="da-DK"/>
                        </w:rPr>
                        <w:t xml:space="preserve">Sygdom må </w:t>
                      </w:r>
                      <w:r w:rsidRPr="009B678C">
                        <w:rPr>
                          <w:b/>
                          <w:bCs/>
                          <w:noProof/>
                          <w:u w:val="single"/>
                          <w:lang w:eastAsia="da-DK"/>
                        </w:rPr>
                        <w:t>ikke</w:t>
                      </w:r>
                      <w:r w:rsidRPr="009B678C">
                        <w:rPr>
                          <w:b/>
                          <w:bCs/>
                          <w:noProof/>
                          <w:lang w:eastAsia="da-DK"/>
                        </w:rPr>
                        <w:t xml:space="preserve"> bruges</w:t>
                      </w:r>
                      <w:r w:rsidR="00C65EB5">
                        <w:rPr>
                          <w:b/>
                          <w:bCs/>
                          <w:noProof/>
                          <w:lang w:eastAsia="da-DK"/>
                        </w:rPr>
                        <w:t>.</w:t>
                      </w:r>
                    </w:p>
                    <w:p w14:paraId="5DD6CE50" w14:textId="17880231" w:rsidR="00CE54AB" w:rsidRDefault="00CE54AB"/>
                  </w:txbxContent>
                </v:textbox>
                <w10:wrap type="square"/>
              </v:shape>
            </w:pict>
          </mc:Fallback>
        </mc:AlternateContent>
      </w:r>
    </w:p>
    <w:p w14:paraId="241FD090" w14:textId="13792961" w:rsidR="00144F05" w:rsidRDefault="00144F05" w:rsidP="002846F7">
      <w:pPr>
        <w:ind w:right="-306"/>
        <w:rPr>
          <w:noProof/>
          <w:lang w:eastAsia="da-DK"/>
        </w:rPr>
      </w:pPr>
    </w:p>
    <w:p w14:paraId="7390F2FC" w14:textId="3B712FC1" w:rsidR="00144F05" w:rsidRDefault="00144F05" w:rsidP="002846F7">
      <w:pPr>
        <w:ind w:right="-306"/>
        <w:rPr>
          <w:noProof/>
          <w:lang w:eastAsia="da-DK"/>
        </w:rPr>
      </w:pPr>
    </w:p>
    <w:p w14:paraId="1AC6A31D" w14:textId="49C77B67" w:rsidR="00144F05" w:rsidRDefault="00144F05" w:rsidP="002846F7">
      <w:pPr>
        <w:ind w:right="-306"/>
        <w:rPr>
          <w:noProof/>
          <w:lang w:eastAsia="da-DK"/>
        </w:rPr>
      </w:pPr>
    </w:p>
    <w:p w14:paraId="516C42DC" w14:textId="3ADF3F8D" w:rsidR="00144F05" w:rsidRDefault="00144F05" w:rsidP="002846F7">
      <w:pPr>
        <w:ind w:right="-306"/>
        <w:rPr>
          <w:noProof/>
          <w:lang w:eastAsia="da-DK"/>
        </w:rPr>
      </w:pPr>
    </w:p>
    <w:p w14:paraId="62FE8D72" w14:textId="3B4FF2A4" w:rsidR="00144F05" w:rsidRDefault="00144F05" w:rsidP="002846F7">
      <w:pPr>
        <w:ind w:right="-306"/>
        <w:rPr>
          <w:noProof/>
          <w:lang w:eastAsia="da-DK"/>
        </w:rPr>
      </w:pPr>
    </w:p>
    <w:p w14:paraId="5A854240" w14:textId="43026E24" w:rsidR="00144F05" w:rsidRDefault="00144F05" w:rsidP="002846F7">
      <w:pPr>
        <w:ind w:right="-306"/>
        <w:rPr>
          <w:noProof/>
          <w:lang w:eastAsia="da-DK"/>
        </w:rPr>
      </w:pPr>
    </w:p>
    <w:p w14:paraId="454B8A69" w14:textId="243BEBAA" w:rsidR="000E306A" w:rsidRDefault="000E306A" w:rsidP="002846F7">
      <w:pPr>
        <w:ind w:right="-306"/>
        <w:rPr>
          <w:noProof/>
          <w:lang w:eastAsia="da-DK"/>
        </w:rPr>
      </w:pPr>
    </w:p>
    <w:p w14:paraId="7E09ACF7" w14:textId="4893E4FA" w:rsidR="005B1CAB" w:rsidRDefault="005B1CAB" w:rsidP="002846F7">
      <w:pPr>
        <w:ind w:right="-306"/>
        <w:rPr>
          <w:noProof/>
          <w:lang w:eastAsia="da-DK"/>
        </w:rPr>
      </w:pPr>
    </w:p>
    <w:p w14:paraId="543D833B" w14:textId="4F48361E" w:rsidR="005B1CAB" w:rsidRDefault="00E72467" w:rsidP="002846F7">
      <w:pPr>
        <w:ind w:right="-306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1D9BBE8" wp14:editId="79BA1EA6">
                <wp:simplePos x="0" y="0"/>
                <wp:positionH relativeFrom="column">
                  <wp:posOffset>420370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95250" t="266700" r="96520" b="268605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6632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00AD" w14:textId="09C74574" w:rsidR="00E72467" w:rsidRDefault="00E72467">
                            <w:r>
                              <w:t>Hvis der er indberettet ferie frem i tiden og en medarbejder blive</w:t>
                            </w:r>
                            <w:r w:rsidR="00945A34">
                              <w:t>r</w:t>
                            </w:r>
                            <w:r>
                              <w:t xml:space="preserve"> syg, skal der taget stilling til om ferien </w:t>
                            </w:r>
                            <w:r w:rsidR="00A33A06">
                              <w:t xml:space="preserve">skal </w:t>
                            </w:r>
                            <w:r w:rsidR="002A21C1">
                              <w:t>afholdes (</w:t>
                            </w:r>
                            <w:r w:rsidR="00D213B3">
                              <w:t>ændres</w:t>
                            </w:r>
                            <w:r w:rsidR="002A21C1">
                              <w:t xml:space="preserve"> til</w:t>
                            </w:r>
                            <w:r w:rsidR="00D213B3">
                              <w:t xml:space="preserve"> godkendt under sygdom)</w:t>
                            </w:r>
                            <w:r w:rsidR="00A33A06">
                              <w:t xml:space="preserve"> eller skal slettes.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BBE8" id="_x0000_s1030" type="#_x0000_t202" style="position:absolute;margin-left:33.1pt;margin-top:.55pt;width:185.9pt;height:110.6pt;rotation:837026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" strokecolor="red" strokeweight="1.25pt">
                <v:stroke dashstyle="dash"/>
                <v:textbox style="mso-fit-shape-to-text:t">
                  <w:txbxContent>
                    <w:p w14:paraId="2FF200AD" w14:textId="09C74574" w:rsidR="00E72467" w:rsidRDefault="00E72467">
                      <w:r>
                        <w:t>Hvis der er indberettet ferie frem i tiden og en medarbejder blive</w:t>
                      </w:r>
                      <w:r w:rsidR="00945A34">
                        <w:t>r</w:t>
                      </w:r>
                      <w:r>
                        <w:t xml:space="preserve"> syg, skal der taget stilling til om ferien </w:t>
                      </w:r>
                      <w:r w:rsidR="00A33A06">
                        <w:t xml:space="preserve">skal </w:t>
                      </w:r>
                      <w:r w:rsidR="002A21C1">
                        <w:t>afholdes (</w:t>
                      </w:r>
                      <w:r w:rsidR="00D213B3">
                        <w:t>ændres</w:t>
                      </w:r>
                      <w:r w:rsidR="002A21C1">
                        <w:t xml:space="preserve"> til</w:t>
                      </w:r>
                      <w:r w:rsidR="00D213B3">
                        <w:t xml:space="preserve"> godkendt under sygdom)</w:t>
                      </w:r>
                      <w:r w:rsidR="00A33A06">
                        <w:t xml:space="preserve"> eller skal slettes.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1A6E2D" w14:textId="62BB2A0C" w:rsidR="007F16B7" w:rsidRDefault="007F16B7" w:rsidP="002846F7">
      <w:pPr>
        <w:ind w:right="-306"/>
        <w:rPr>
          <w:noProof/>
          <w:lang w:eastAsia="da-DK"/>
        </w:rPr>
      </w:pPr>
    </w:p>
    <w:p w14:paraId="73FF8595" w14:textId="391F9D81" w:rsidR="00ED72BB" w:rsidRDefault="00ED72BB" w:rsidP="002846F7">
      <w:pPr>
        <w:ind w:right="-306"/>
        <w:rPr>
          <w:noProof/>
          <w:lang w:eastAsia="da-DK"/>
        </w:rPr>
      </w:pPr>
    </w:p>
    <w:p w14:paraId="2CB4A615" w14:textId="0F0BF9AE" w:rsidR="003760D0" w:rsidRDefault="003760D0" w:rsidP="002846F7">
      <w:pPr>
        <w:ind w:right="-306"/>
        <w:rPr>
          <w:noProof/>
          <w:lang w:eastAsia="da-DK"/>
        </w:rPr>
      </w:pPr>
    </w:p>
    <w:p w14:paraId="1FE82064" w14:textId="1D2FC506" w:rsidR="003760D0" w:rsidRDefault="003760D0" w:rsidP="002846F7">
      <w:pPr>
        <w:ind w:right="-306"/>
        <w:rPr>
          <w:noProof/>
          <w:lang w:eastAsia="da-DK"/>
        </w:rPr>
      </w:pPr>
    </w:p>
    <w:p w14:paraId="272F6A2E" w14:textId="597653AA" w:rsidR="003760D0" w:rsidRDefault="005463C2" w:rsidP="002846F7">
      <w:pPr>
        <w:ind w:right="-306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1DB4F8" wp14:editId="41F00337">
                <wp:simplePos x="0" y="0"/>
                <wp:positionH relativeFrom="margin">
                  <wp:posOffset>4048125</wp:posOffset>
                </wp:positionH>
                <wp:positionV relativeFrom="paragraph">
                  <wp:posOffset>-994410</wp:posOffset>
                </wp:positionV>
                <wp:extent cx="3829685" cy="963930"/>
                <wp:effectExtent l="76200" t="457200" r="75565" b="44577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20680">
                          <a:off x="0" y="0"/>
                          <a:ext cx="382968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93AB" w14:textId="54B24FC7" w:rsidR="00775F7D" w:rsidRDefault="00775F7D" w:rsidP="00022264">
                            <w:pPr>
                              <w:pBdr>
                                <w:top w:val="dashed" w:sz="4" w:space="1" w:color="FF0000"/>
                                <w:left w:val="dashed" w:sz="4" w:space="4" w:color="FF0000"/>
                                <w:bottom w:val="dashed" w:sz="4" w:space="1" w:color="FF0000"/>
                                <w:right w:val="dashed" w:sz="4" w:space="4" w:color="FF0000"/>
                              </w:pBdr>
                            </w:pPr>
                            <w:r>
                              <w:t>H</w:t>
                            </w:r>
                            <w:r w:rsidR="00296533">
                              <w:t>vi</w:t>
                            </w:r>
                            <w:r>
                              <w:t xml:space="preserve">s der afholdes ferie i sygeperioden, skal </w:t>
                            </w:r>
                            <w:r w:rsidR="003F4C43">
                              <w:t>det indberettes</w:t>
                            </w:r>
                            <w:r>
                              <w:t xml:space="preserve"> med ”Ferie</w:t>
                            </w:r>
                            <w:r w:rsidR="00660F4B">
                              <w:t xml:space="preserve"> </w:t>
                            </w:r>
                            <w:r>
                              <w:t>godkendt</w:t>
                            </w:r>
                            <w:r w:rsidR="00660F4B">
                              <w:t xml:space="preserve"> under sygdom” eller ”6. ferieuge godkendt under sygdom</w:t>
                            </w:r>
                            <w:r w:rsidR="002F5D47">
                              <w:t>”</w:t>
                            </w:r>
                            <w:r w:rsidR="00660F4B">
                              <w:t xml:space="preserve"> </w:t>
                            </w:r>
                            <w:r w:rsidR="00D50BD3">
                              <w:t>(</w:t>
                            </w:r>
                            <w:r w:rsidR="00660F4B">
                              <w:t xml:space="preserve">vejledning </w:t>
                            </w:r>
                            <w:r w:rsidR="00D50BD3">
                              <w:t>vedlagt)</w:t>
                            </w:r>
                            <w:r w:rsidR="003F4C43">
                              <w:t xml:space="preserve">, samt godkendes </w:t>
                            </w:r>
                            <w:r w:rsidR="00C65EB5">
                              <w:t>af medarbejderens hjemkomm</w:t>
                            </w:r>
                            <w:r w:rsidR="002C7433">
                              <w:t>u</w:t>
                            </w:r>
                            <w:r w:rsidR="00C65EB5">
                              <w:t>n</w:t>
                            </w:r>
                            <w:r w:rsidR="00296533"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B4F8" id="_x0000_s1031" type="#_x0000_t202" style="position:absolute;margin-left:318.75pt;margin-top:-78.3pt;width:301.55pt;height:75.9pt;rotation:896401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" stroked="f">
                <v:textbox>
                  <w:txbxContent>
                    <w:p w14:paraId="330893AB" w14:textId="54B24FC7" w:rsidR="00775F7D" w:rsidRDefault="00775F7D" w:rsidP="00022264">
                      <w:pPr>
                        <w:pBdr>
                          <w:top w:val="dashed" w:sz="4" w:space="1" w:color="FF0000"/>
                          <w:left w:val="dashed" w:sz="4" w:space="4" w:color="FF0000"/>
                          <w:bottom w:val="dashed" w:sz="4" w:space="1" w:color="FF0000"/>
                          <w:right w:val="dashed" w:sz="4" w:space="4" w:color="FF0000"/>
                        </w:pBdr>
                      </w:pPr>
                      <w:r>
                        <w:t>H</w:t>
                      </w:r>
                      <w:r w:rsidR="00296533">
                        <w:t>vi</w:t>
                      </w:r>
                      <w:r>
                        <w:t xml:space="preserve">s der afholdes ferie i sygeperioden, skal </w:t>
                      </w:r>
                      <w:r w:rsidR="003F4C43">
                        <w:t>det indberettes</w:t>
                      </w:r>
                      <w:r>
                        <w:t xml:space="preserve"> med ”Ferie</w:t>
                      </w:r>
                      <w:r w:rsidR="00660F4B">
                        <w:t xml:space="preserve"> </w:t>
                      </w:r>
                      <w:r>
                        <w:t>godkendt</w:t>
                      </w:r>
                      <w:r w:rsidR="00660F4B">
                        <w:t xml:space="preserve"> under sygdom” eller ”6. ferieuge godkendt under sygdom</w:t>
                      </w:r>
                      <w:r w:rsidR="002F5D47">
                        <w:t>”</w:t>
                      </w:r>
                      <w:r w:rsidR="00660F4B">
                        <w:t xml:space="preserve"> </w:t>
                      </w:r>
                      <w:r w:rsidR="00D50BD3">
                        <w:t>(</w:t>
                      </w:r>
                      <w:r w:rsidR="00660F4B">
                        <w:t xml:space="preserve">vejledning </w:t>
                      </w:r>
                      <w:r w:rsidR="00D50BD3">
                        <w:t>vedlagt)</w:t>
                      </w:r>
                      <w:r w:rsidR="003F4C43">
                        <w:t xml:space="preserve">, samt godkendes </w:t>
                      </w:r>
                      <w:r w:rsidR="00C65EB5">
                        <w:t>af medarbejderens hjemkomm</w:t>
                      </w:r>
                      <w:r w:rsidR="002C7433">
                        <w:t>u</w:t>
                      </w:r>
                      <w:r w:rsidR="00C65EB5">
                        <w:t>n</w:t>
                      </w:r>
                      <w:r w:rsidR="00296533">
                        <w:t>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BB03C4" w14:textId="0DDBB154" w:rsidR="00D22749" w:rsidRDefault="00D22749" w:rsidP="002846F7">
      <w:pPr>
        <w:ind w:right="-306"/>
        <w:rPr>
          <w:noProof/>
          <w:lang w:eastAsia="da-DK"/>
        </w:rPr>
      </w:pPr>
    </w:p>
    <w:p w14:paraId="5F375601" w14:textId="5C30B57B" w:rsidR="00D22749" w:rsidRDefault="00D22749" w:rsidP="002846F7">
      <w:pPr>
        <w:ind w:right="-306"/>
        <w:rPr>
          <w:noProof/>
          <w:lang w:eastAsia="da-DK"/>
        </w:rPr>
      </w:pPr>
    </w:p>
    <w:p w14:paraId="063C4BAB" w14:textId="7920CDF3" w:rsidR="001542FE" w:rsidRPr="00E03FB8" w:rsidRDefault="001542FE" w:rsidP="001542F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</w:pPr>
      <w:r w:rsidRPr="00E03FB8"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OPUS Vagtplan-brugere</w:t>
      </w:r>
      <w:r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 xml:space="preserve"> – Ferieindberetning under et sygeforløb</w:t>
      </w:r>
    </w:p>
    <w:p w14:paraId="522F97D7" w14:textId="77777777" w:rsidR="001542FE" w:rsidRDefault="001542FE" w:rsidP="001542F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03FB8">
        <w:rPr>
          <w:rFonts w:ascii="Arial" w:hAnsi="Arial" w:cs="Arial"/>
          <w:sz w:val="22"/>
          <w:szCs w:val="22"/>
          <w:bdr w:val="none" w:sz="0" w:space="0" w:color="auto" w:frame="1"/>
        </w:rPr>
        <w:t>Opus vagtplan-brugere</w:t>
      </w:r>
      <w:r w:rsidRPr="00E03FB8">
        <w:rPr>
          <w:rFonts w:ascii="Arial" w:hAnsi="Arial" w:cs="Arial"/>
          <w:sz w:val="22"/>
          <w:szCs w:val="22"/>
        </w:rPr>
        <w:t xml:space="preserve"> skal stoppe nedsat tjeneste og bruge fraværskode ferie eller 6. ferieuge i den periode, hvor medarbejderen har ferie. Og husk at </w:t>
      </w:r>
      <w:proofErr w:type="spellStart"/>
      <w:r w:rsidRPr="00E03FB8">
        <w:rPr>
          <w:rFonts w:ascii="Arial" w:hAnsi="Arial" w:cs="Arial"/>
          <w:sz w:val="22"/>
          <w:szCs w:val="22"/>
        </w:rPr>
        <w:t>taste</w:t>
      </w:r>
      <w:proofErr w:type="spellEnd"/>
      <w:r w:rsidRPr="00E03FB8">
        <w:rPr>
          <w:rFonts w:ascii="Arial" w:hAnsi="Arial" w:cs="Arial"/>
          <w:sz w:val="22"/>
          <w:szCs w:val="22"/>
        </w:rPr>
        <w:t xml:space="preserve"> nedsat tjeneste efter ferie. Hvis du mener, at du har indberettet noget forkert i den forbindelse, så send Lønteamet en mail, så kigger vi på det.</w:t>
      </w:r>
    </w:p>
    <w:p w14:paraId="27FCB1AE" w14:textId="2CDC85C4" w:rsidR="00D22749" w:rsidRDefault="00D22749" w:rsidP="002846F7">
      <w:pPr>
        <w:ind w:right="-306"/>
        <w:rPr>
          <w:noProof/>
          <w:lang w:eastAsia="da-DK"/>
        </w:rPr>
      </w:pPr>
    </w:p>
    <w:p w14:paraId="610935FC" w14:textId="7BA67CB7" w:rsidR="003760D0" w:rsidRDefault="003760D0" w:rsidP="002846F7">
      <w:pPr>
        <w:ind w:right="-306"/>
        <w:rPr>
          <w:noProof/>
          <w:lang w:eastAsia="da-DK"/>
        </w:rPr>
      </w:pPr>
    </w:p>
    <w:p w14:paraId="3968E521" w14:textId="62715C45" w:rsidR="003760D0" w:rsidRDefault="003760D0" w:rsidP="002846F7">
      <w:pPr>
        <w:ind w:right="-306"/>
        <w:rPr>
          <w:noProof/>
          <w:lang w:eastAsia="da-DK"/>
        </w:rPr>
      </w:pPr>
    </w:p>
    <w:tbl>
      <w:tblPr>
        <w:tblW w:w="1368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860"/>
        <w:gridCol w:w="1280"/>
        <w:gridCol w:w="280"/>
        <w:gridCol w:w="1860"/>
        <w:gridCol w:w="1280"/>
        <w:gridCol w:w="280"/>
        <w:gridCol w:w="1860"/>
        <w:gridCol w:w="1280"/>
        <w:gridCol w:w="280"/>
        <w:gridCol w:w="1860"/>
        <w:gridCol w:w="1280"/>
      </w:tblGrid>
      <w:tr w:rsidR="00DF3FC5" w:rsidRPr="00DF3FC5" w14:paraId="4505D00E" w14:textId="77777777" w:rsidTr="00DF3FC5">
        <w:trPr>
          <w:trHeight w:val="5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2B0200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FF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FF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F879C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FF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b/>
                <w:bCs/>
                <w:color w:val="FF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641DC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FF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b/>
                <w:bCs/>
                <w:color w:val="FF0000"/>
                <w:sz w:val="16"/>
                <w:szCs w:val="16"/>
                <w:lang w:eastAsia="da-DK"/>
              </w:rPr>
              <w:t>Omregning fra decimaltal til minutter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D769E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 </w:t>
            </w:r>
          </w:p>
        </w:tc>
      </w:tr>
      <w:tr w:rsidR="00DF3FC5" w:rsidRPr="00DF3FC5" w14:paraId="3EB08777" w14:textId="77777777" w:rsidTr="00DF3FC5">
        <w:trPr>
          <w:trHeight w:val="5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0B7178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FF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FF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0CCDE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proofErr w:type="gramStart"/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Decimal tal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43F16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Minutter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91F2F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23884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proofErr w:type="gramStart"/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Decimal tal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30311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Minutter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D7E74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D0FAF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proofErr w:type="gramStart"/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Decimal tal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38C3F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Minutter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C2229C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FF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FF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B692A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proofErr w:type="gramStart"/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Decimal tal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245A7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b/>
                <w:bCs/>
                <w:color w:val="0000FF"/>
                <w:sz w:val="16"/>
                <w:szCs w:val="16"/>
                <w:lang w:eastAsia="da-DK"/>
              </w:rPr>
              <w:t>Minutter</w:t>
            </w:r>
          </w:p>
        </w:tc>
      </w:tr>
      <w:tr w:rsidR="00DF3FC5" w:rsidRPr="00DF3FC5" w14:paraId="4973EDC3" w14:textId="77777777" w:rsidTr="00DF3FC5">
        <w:trPr>
          <w:trHeight w:val="1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549A518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54F3A6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B811DA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35A352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6B6E61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1A541F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BDF88A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989464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25AF28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61811B8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46C9B6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592BD4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DF3FC5" w:rsidRPr="00DF3FC5" w14:paraId="72BFF38D" w14:textId="77777777" w:rsidTr="008D64D0">
        <w:trPr>
          <w:trHeight w:val="1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F7528AE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890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30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21A3DA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26C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93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D2B6BC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E0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618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A19415F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32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CF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46</w:t>
            </w:r>
          </w:p>
        </w:tc>
      </w:tr>
      <w:tr w:rsidR="00DF3FC5" w:rsidRPr="00DF3FC5" w14:paraId="574CFDA2" w14:textId="77777777" w:rsidTr="008D64D0">
        <w:trPr>
          <w:trHeight w:val="10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8EF552B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330A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754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736BD6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CD54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31B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DA5690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A486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10D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5886F43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11EC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B8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46</w:t>
            </w:r>
          </w:p>
        </w:tc>
      </w:tr>
      <w:tr w:rsidR="00DF3FC5" w:rsidRPr="00DF3FC5" w14:paraId="017610C0" w14:textId="77777777" w:rsidTr="008D64D0">
        <w:trPr>
          <w:trHeight w:val="18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FAB1D66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9AF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0,03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F1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060196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13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64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2AD332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3EB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99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18D3923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B80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75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47</w:t>
            </w:r>
          </w:p>
        </w:tc>
      </w:tr>
      <w:tr w:rsidR="00DF3FC5" w:rsidRPr="00DF3FC5" w14:paraId="30C5BA04" w14:textId="77777777" w:rsidTr="008D64D0">
        <w:trPr>
          <w:trHeight w:val="1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96D452E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3CEB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2D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8F34AF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FED4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6D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AD711D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3252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1F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606F42C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1BA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473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47</w:t>
            </w:r>
          </w:p>
        </w:tc>
      </w:tr>
      <w:tr w:rsidR="00DF3FC5" w:rsidRPr="00DF3FC5" w14:paraId="18C676CA" w14:textId="77777777" w:rsidTr="008D64D0">
        <w:trPr>
          <w:trHeight w:val="22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C7DF09D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839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0,05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E9F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B50762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7BF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372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D52A22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2A2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E34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260BF3C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5ED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B29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48</w:t>
            </w:r>
          </w:p>
        </w:tc>
      </w:tr>
      <w:tr w:rsidR="00DF3FC5" w:rsidRPr="00DF3FC5" w14:paraId="104663B3" w14:textId="77777777" w:rsidTr="008D64D0">
        <w:trPr>
          <w:trHeight w:val="14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0C7DEA8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7A2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03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844E2F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BAA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9CF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EA3D3C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0F18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BFA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34A596E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B7E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558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49</w:t>
            </w:r>
          </w:p>
        </w:tc>
      </w:tr>
      <w:tr w:rsidR="00DF3FC5" w:rsidRPr="00DF3FC5" w14:paraId="472DB506" w14:textId="77777777" w:rsidTr="008D64D0">
        <w:trPr>
          <w:trHeight w:val="8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76B8D16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74A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0,07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D9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0AD611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5C6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484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CBA38E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52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3B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234718D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018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AB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49</w:t>
            </w:r>
          </w:p>
        </w:tc>
      </w:tr>
      <w:tr w:rsidR="00DF3FC5" w:rsidRPr="00DF3FC5" w14:paraId="565C0BD7" w14:textId="77777777" w:rsidTr="008D64D0">
        <w:trPr>
          <w:trHeight w:val="16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F868225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BA38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377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BA2582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D739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48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53C305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6DF1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F6E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CA5DB2E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661E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C8B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50</w:t>
            </w:r>
          </w:p>
        </w:tc>
      </w:tr>
      <w:tr w:rsidR="00DF3FC5" w:rsidRPr="00DF3FC5" w14:paraId="3FF8ACFB" w14:textId="77777777" w:rsidTr="0058340E">
        <w:trPr>
          <w:trHeight w:val="10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43F1E82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2E2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0,09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631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510550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C80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B1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F262BD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25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160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F46DCE3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E23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DAE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50</w:t>
            </w:r>
          </w:p>
        </w:tc>
      </w:tr>
      <w:tr w:rsidR="00DF3FC5" w:rsidRPr="00DF3FC5" w14:paraId="19742508" w14:textId="77777777" w:rsidTr="0058340E">
        <w:trPr>
          <w:trHeight w:val="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210E396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D97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951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CE820F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4D2B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429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0E7D7C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7F9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69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5765F61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6028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ADC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51</w:t>
            </w:r>
          </w:p>
        </w:tc>
      </w:tr>
      <w:tr w:rsidR="00DF3FC5" w:rsidRPr="00DF3FC5" w14:paraId="6FEE76B6" w14:textId="77777777" w:rsidTr="0058340E">
        <w:trPr>
          <w:trHeight w:val="18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7BD671F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C11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FD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B844B1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BF3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B51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93FD14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04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A9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877EB5D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2B5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CF2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52</w:t>
            </w:r>
          </w:p>
        </w:tc>
      </w:tr>
      <w:tr w:rsidR="00DF3FC5" w:rsidRPr="00DF3FC5" w14:paraId="6310FEFA" w14:textId="77777777" w:rsidTr="0058340E">
        <w:trPr>
          <w:trHeight w:val="12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A4D0DC5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5F68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D9E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17787F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759F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0D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ADECB9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4A49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4B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9AA2136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8F89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EB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52</w:t>
            </w:r>
          </w:p>
        </w:tc>
      </w:tr>
      <w:tr w:rsidR="00DF3FC5" w:rsidRPr="00DF3FC5" w14:paraId="66896082" w14:textId="77777777" w:rsidTr="0058340E">
        <w:trPr>
          <w:trHeight w:val="21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E129743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A20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BB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5EBB68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089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A2B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0800FF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17B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AF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CCE165B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59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3FF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53</w:t>
            </w:r>
          </w:p>
        </w:tc>
      </w:tr>
      <w:tr w:rsidR="00DF3FC5" w:rsidRPr="00DF3FC5" w14:paraId="4BD28612" w14:textId="77777777" w:rsidTr="0058340E">
        <w:trPr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F485895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218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46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05B0D0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3DA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332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3CBA3E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B94C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A70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7227522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7F0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1C0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53</w:t>
            </w:r>
          </w:p>
        </w:tc>
      </w:tr>
      <w:tr w:rsidR="00DF3FC5" w:rsidRPr="00DF3FC5" w14:paraId="27C428D4" w14:textId="77777777" w:rsidTr="004055E8">
        <w:trPr>
          <w:trHeight w:val="8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66E4398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FD0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E09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38DB07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794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624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F62DEB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FBE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CA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3238C63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7D4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89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54</w:t>
            </w:r>
          </w:p>
        </w:tc>
      </w:tr>
      <w:tr w:rsidR="00DF3FC5" w:rsidRPr="00DF3FC5" w14:paraId="4162C4B8" w14:textId="77777777" w:rsidTr="004055E8">
        <w:trPr>
          <w:trHeight w:val="16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B5F1F5D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2FE2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60C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615C1A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E37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90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AA8046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3D6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7B4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6883639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03F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241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55</w:t>
            </w:r>
          </w:p>
        </w:tc>
      </w:tr>
      <w:tr w:rsidR="00DF3FC5" w:rsidRPr="00DF3FC5" w14:paraId="155F7CF7" w14:textId="77777777" w:rsidTr="004055E8">
        <w:trPr>
          <w:trHeight w:val="1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5219C31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B30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7D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3B84AE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4C4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F68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804304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ACE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A14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8D459AF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805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731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55</w:t>
            </w:r>
          </w:p>
        </w:tc>
      </w:tr>
      <w:tr w:rsidR="00DF3FC5" w:rsidRPr="00DF3FC5" w14:paraId="5C249965" w14:textId="77777777" w:rsidTr="004055E8">
        <w:trPr>
          <w:trHeight w:val="20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B49DA23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2325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850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10651B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86EE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927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9F8E32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0A6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83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A6A55EC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F2FC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A8F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56</w:t>
            </w:r>
          </w:p>
        </w:tc>
      </w:tr>
      <w:tr w:rsidR="00DF3FC5" w:rsidRPr="00DF3FC5" w14:paraId="10761139" w14:textId="77777777" w:rsidTr="004055E8">
        <w:trPr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31DAD55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501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E1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A23A57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6CE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2A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F33661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F65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0,69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E3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23AE7E2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74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BCF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56</w:t>
            </w:r>
          </w:p>
        </w:tc>
      </w:tr>
      <w:tr w:rsidR="00DF3FC5" w:rsidRPr="00DF3FC5" w14:paraId="5E49E2EB" w14:textId="77777777" w:rsidTr="004055E8">
        <w:trPr>
          <w:trHeight w:val="8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C7F61E5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B4BC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D5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32D326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2675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4B1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0B89CB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FB6CC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860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6C79323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48D9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C41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57</w:t>
            </w:r>
          </w:p>
        </w:tc>
      </w:tr>
      <w:tr w:rsidR="00DF3FC5" w:rsidRPr="00DF3FC5" w14:paraId="6E68931E" w14:textId="77777777" w:rsidTr="004055E8">
        <w:trPr>
          <w:trHeight w:val="1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3933F4A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E5A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2F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B353A0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6A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8E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D1549E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6A3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133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28E8D87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538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F1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58</w:t>
            </w:r>
          </w:p>
        </w:tc>
      </w:tr>
      <w:tr w:rsidR="00DF3FC5" w:rsidRPr="00DF3FC5" w14:paraId="2E63EA6B" w14:textId="77777777" w:rsidTr="004055E8">
        <w:trPr>
          <w:trHeight w:val="1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CE0D039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101E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198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5298B5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3266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08A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B37B00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9254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171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52AC8C4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C0E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C2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58</w:t>
            </w:r>
          </w:p>
        </w:tc>
      </w:tr>
      <w:tr w:rsidR="00DF3FC5" w:rsidRPr="00DF3FC5" w14:paraId="1F71A824" w14:textId="77777777" w:rsidTr="004055E8">
        <w:trPr>
          <w:trHeight w:val="20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A24D1D4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8C6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415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676F00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BD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92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BBDCA4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20F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930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F8EF093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209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8EA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59</w:t>
            </w:r>
          </w:p>
        </w:tc>
      </w:tr>
      <w:tr w:rsidR="00DF3FC5" w:rsidRPr="00DF3FC5" w14:paraId="5D447F19" w14:textId="77777777" w:rsidTr="004055E8">
        <w:trPr>
          <w:trHeight w:val="12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64C3B60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ECAF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073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8DAF6F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132B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F0F8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4804D6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67D8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95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8987C35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1E74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97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59</w:t>
            </w:r>
          </w:p>
        </w:tc>
      </w:tr>
      <w:tr w:rsidR="00DF3FC5" w:rsidRPr="00DF3FC5" w14:paraId="3CC51FBD" w14:textId="77777777" w:rsidTr="004055E8">
        <w:trPr>
          <w:trHeight w:val="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7CCDADE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548FE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0,25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A0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59EAB1A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6E195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28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E762C6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63F3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0,75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B89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4F6DA78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142D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C00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60</w:t>
            </w:r>
          </w:p>
        </w:tc>
      </w:tr>
      <w:tr w:rsidR="00DF3FC5" w:rsidRPr="00DF3FC5" w14:paraId="34E68CF3" w14:textId="77777777" w:rsidTr="00DF3FC5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15F57AB" w14:textId="77777777" w:rsidR="00DF3FC5" w:rsidRPr="00DF3FC5" w:rsidRDefault="00DF3FC5" w:rsidP="00DF3FC5">
            <w:pPr>
              <w:spacing w:line="240" w:lineRule="auto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1B33C4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41D0F2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9DAC8B1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9522EB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0D77C26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5C28AD4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354DCBB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9A4B320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E788727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0E5A34F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4B6D3C2" w14:textId="77777777" w:rsidR="00DF3FC5" w:rsidRPr="00DF3FC5" w:rsidRDefault="00DF3FC5" w:rsidP="00DF3FC5">
            <w:pPr>
              <w:spacing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</w:pPr>
            <w:r w:rsidRPr="00DF3FC5">
              <w:rPr>
                <w:rFonts w:ascii="Arial Rounded MT Bold" w:eastAsia="Times New Roman" w:hAnsi="Arial Rounded MT Bold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0BBA0718" w14:textId="0FB0E33D" w:rsidR="003760D0" w:rsidRPr="00DF3FC5" w:rsidRDefault="003760D0" w:rsidP="002846F7">
      <w:pPr>
        <w:ind w:right="-306"/>
        <w:rPr>
          <w:noProof/>
          <w:sz w:val="20"/>
          <w:szCs w:val="20"/>
          <w:lang w:eastAsia="da-DK"/>
        </w:rPr>
      </w:pPr>
    </w:p>
    <w:sectPr w:rsidR="003760D0" w:rsidRPr="00DF3FC5" w:rsidSect="00DF3FC5">
      <w:headerReference w:type="default" r:id="rId10"/>
      <w:footerReference w:type="default" r:id="rId11"/>
      <w:pgSz w:w="16838" w:h="11906" w:orient="landscape"/>
      <w:pgMar w:top="1440" w:right="1440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A37C" w14:textId="77777777" w:rsidR="00234832" w:rsidRDefault="00234832" w:rsidP="00B00A98">
      <w:pPr>
        <w:spacing w:line="240" w:lineRule="auto"/>
      </w:pPr>
      <w:r>
        <w:separator/>
      </w:r>
    </w:p>
  </w:endnote>
  <w:endnote w:type="continuationSeparator" w:id="0">
    <w:p w14:paraId="7472EEC0" w14:textId="77777777" w:rsidR="00234832" w:rsidRDefault="00234832" w:rsidP="00B00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685732"/>
      <w:docPartObj>
        <w:docPartGallery w:val="Page Numbers (Bottom of Page)"/>
        <w:docPartUnique/>
      </w:docPartObj>
    </w:sdtPr>
    <w:sdtEndPr/>
    <w:sdtContent>
      <w:p w14:paraId="72FA9A02" w14:textId="7D58C6DD" w:rsidR="008615B7" w:rsidRDefault="008615B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3DDE7C" w14:textId="77777777" w:rsidR="008615B7" w:rsidRDefault="008615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F4C7" w14:textId="77777777" w:rsidR="00234832" w:rsidRDefault="00234832" w:rsidP="00B00A98">
      <w:pPr>
        <w:spacing w:line="240" w:lineRule="auto"/>
      </w:pPr>
      <w:r>
        <w:separator/>
      </w:r>
    </w:p>
  </w:footnote>
  <w:footnote w:type="continuationSeparator" w:id="0">
    <w:p w14:paraId="18CB1E3D" w14:textId="77777777" w:rsidR="00234832" w:rsidRDefault="00234832" w:rsidP="00B00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85C5" w14:textId="083E768E" w:rsidR="00F05484" w:rsidRDefault="00F05484">
    <w:pPr>
      <w:pStyle w:val="Sidehoved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Vejledning til registrering af </w:t>
    </w:r>
    <w:r w:rsidR="00267E03">
      <w:rPr>
        <w:rFonts w:asciiTheme="majorHAnsi" w:eastAsiaTheme="majorEastAsia" w:hAnsiTheme="majorHAnsi" w:cstheme="majorBidi"/>
        <w:sz w:val="32"/>
        <w:szCs w:val="32"/>
      </w:rPr>
      <w:t>N</w:t>
    </w:r>
    <w:r>
      <w:rPr>
        <w:rFonts w:asciiTheme="majorHAnsi" w:eastAsiaTheme="majorEastAsia" w:hAnsiTheme="majorHAnsi" w:cstheme="majorBidi"/>
        <w:sz w:val="32"/>
        <w:szCs w:val="32"/>
      </w:rPr>
      <w:t xml:space="preserve">edsat </w:t>
    </w:r>
    <w:r w:rsidR="00A20F81">
      <w:rPr>
        <w:rFonts w:asciiTheme="majorHAnsi" w:eastAsiaTheme="majorEastAsia" w:hAnsiTheme="majorHAnsi" w:cstheme="majorBidi"/>
        <w:sz w:val="32"/>
        <w:szCs w:val="32"/>
      </w:rPr>
      <w:t>t</w:t>
    </w:r>
    <w:r>
      <w:rPr>
        <w:rFonts w:asciiTheme="majorHAnsi" w:eastAsiaTheme="majorEastAsia" w:hAnsiTheme="majorHAnsi" w:cstheme="majorBidi"/>
        <w:sz w:val="32"/>
        <w:szCs w:val="32"/>
      </w:rPr>
      <w:t>jeneste</w:t>
    </w:r>
    <w:r w:rsidR="00A20F81">
      <w:rPr>
        <w:rFonts w:asciiTheme="majorHAnsi" w:eastAsiaTheme="majorEastAsia" w:hAnsiTheme="majorHAnsi" w:cstheme="majorBidi"/>
        <w:sz w:val="32"/>
        <w:szCs w:val="32"/>
      </w:rPr>
      <w:t xml:space="preserve"> samt sygdom</w:t>
    </w:r>
    <w:r>
      <w:rPr>
        <w:rFonts w:asciiTheme="majorHAnsi" w:eastAsiaTheme="majorEastAsia" w:hAnsiTheme="majorHAnsi" w:cstheme="majorBidi"/>
        <w:sz w:val="32"/>
        <w:szCs w:val="32"/>
      </w:rPr>
      <w:t xml:space="preserve"> i OPUS</w:t>
    </w:r>
    <w:r w:rsidR="00A20F81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267E03">
      <w:rPr>
        <w:rFonts w:asciiTheme="majorHAnsi" w:eastAsiaTheme="majorEastAsia" w:hAnsiTheme="majorHAnsi" w:cstheme="majorBidi"/>
        <w:sz w:val="32"/>
        <w:szCs w:val="32"/>
      </w:rPr>
      <w:t>Vagtplan</w:t>
    </w:r>
  </w:p>
  <w:p w14:paraId="0ED79270" w14:textId="77777777" w:rsidR="00F05484" w:rsidRDefault="00F054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FFD"/>
    <w:multiLevelType w:val="hybridMultilevel"/>
    <w:tmpl w:val="0BD66B5E"/>
    <w:lvl w:ilvl="0" w:tplc="4F4A2C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01F9"/>
    <w:multiLevelType w:val="hybridMultilevel"/>
    <w:tmpl w:val="C406C4F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264"/>
    <w:multiLevelType w:val="hybridMultilevel"/>
    <w:tmpl w:val="C06A1CAE"/>
    <w:lvl w:ilvl="0" w:tplc="4F4A2C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F4A2CF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4F4A2CF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E77"/>
    <w:multiLevelType w:val="hybridMultilevel"/>
    <w:tmpl w:val="E4C85C5C"/>
    <w:lvl w:ilvl="0" w:tplc="BBB00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1DA5"/>
    <w:multiLevelType w:val="hybridMultilevel"/>
    <w:tmpl w:val="E40EA1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337F4"/>
    <w:multiLevelType w:val="hybridMultilevel"/>
    <w:tmpl w:val="C5528FB0"/>
    <w:lvl w:ilvl="0" w:tplc="4F4A2C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F083A"/>
    <w:multiLevelType w:val="hybridMultilevel"/>
    <w:tmpl w:val="A1A26C72"/>
    <w:lvl w:ilvl="0" w:tplc="4F4A2C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71C37"/>
    <w:multiLevelType w:val="hybridMultilevel"/>
    <w:tmpl w:val="26C01418"/>
    <w:lvl w:ilvl="0" w:tplc="4F4A2C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F4A2CF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910E6"/>
    <w:multiLevelType w:val="hybridMultilevel"/>
    <w:tmpl w:val="E24C2F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8182">
    <w:abstractNumId w:val="2"/>
  </w:num>
  <w:num w:numId="2" w16cid:durableId="1652054835">
    <w:abstractNumId w:val="5"/>
  </w:num>
  <w:num w:numId="3" w16cid:durableId="1795440299">
    <w:abstractNumId w:val="6"/>
  </w:num>
  <w:num w:numId="4" w16cid:durableId="381487974">
    <w:abstractNumId w:val="7"/>
  </w:num>
  <w:num w:numId="5" w16cid:durableId="1283464134">
    <w:abstractNumId w:val="0"/>
  </w:num>
  <w:num w:numId="6" w16cid:durableId="375470487">
    <w:abstractNumId w:val="3"/>
  </w:num>
  <w:num w:numId="7" w16cid:durableId="307562199">
    <w:abstractNumId w:val="1"/>
  </w:num>
  <w:num w:numId="8" w16cid:durableId="57284670">
    <w:abstractNumId w:val="4"/>
  </w:num>
  <w:num w:numId="9" w16cid:durableId="1627159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autoHyphenation/>
  <w:hyphenationZone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6A"/>
    <w:rsid w:val="000010E3"/>
    <w:rsid w:val="0000260A"/>
    <w:rsid w:val="00005A51"/>
    <w:rsid w:val="0000670A"/>
    <w:rsid w:val="00006AAA"/>
    <w:rsid w:val="00007404"/>
    <w:rsid w:val="0000795E"/>
    <w:rsid w:val="000079A4"/>
    <w:rsid w:val="00007DD3"/>
    <w:rsid w:val="000122F0"/>
    <w:rsid w:val="0001589A"/>
    <w:rsid w:val="00016061"/>
    <w:rsid w:val="00016649"/>
    <w:rsid w:val="0001746F"/>
    <w:rsid w:val="000178FC"/>
    <w:rsid w:val="000200DF"/>
    <w:rsid w:val="0002067E"/>
    <w:rsid w:val="00021851"/>
    <w:rsid w:val="00022264"/>
    <w:rsid w:val="00023C60"/>
    <w:rsid w:val="0002564E"/>
    <w:rsid w:val="00026412"/>
    <w:rsid w:val="000306A8"/>
    <w:rsid w:val="00032A2D"/>
    <w:rsid w:val="0003335F"/>
    <w:rsid w:val="000378F7"/>
    <w:rsid w:val="00042CBD"/>
    <w:rsid w:val="00043622"/>
    <w:rsid w:val="00043D4C"/>
    <w:rsid w:val="000447A5"/>
    <w:rsid w:val="00047349"/>
    <w:rsid w:val="00047DFC"/>
    <w:rsid w:val="00050C8C"/>
    <w:rsid w:val="00051B33"/>
    <w:rsid w:val="00051BBA"/>
    <w:rsid w:val="000520DD"/>
    <w:rsid w:val="000522C2"/>
    <w:rsid w:val="00053000"/>
    <w:rsid w:val="000535B1"/>
    <w:rsid w:val="0005470B"/>
    <w:rsid w:val="00057213"/>
    <w:rsid w:val="0005721B"/>
    <w:rsid w:val="0005761C"/>
    <w:rsid w:val="00061CD5"/>
    <w:rsid w:val="000620AA"/>
    <w:rsid w:val="00062634"/>
    <w:rsid w:val="00065655"/>
    <w:rsid w:val="00065703"/>
    <w:rsid w:val="0006627B"/>
    <w:rsid w:val="00066941"/>
    <w:rsid w:val="00067BB2"/>
    <w:rsid w:val="00067D8E"/>
    <w:rsid w:val="00070155"/>
    <w:rsid w:val="000701BC"/>
    <w:rsid w:val="00070CDE"/>
    <w:rsid w:val="0007359D"/>
    <w:rsid w:val="00074471"/>
    <w:rsid w:val="00074D15"/>
    <w:rsid w:val="00074FB6"/>
    <w:rsid w:val="000758FB"/>
    <w:rsid w:val="0007779E"/>
    <w:rsid w:val="00080F2E"/>
    <w:rsid w:val="00081E83"/>
    <w:rsid w:val="0008380F"/>
    <w:rsid w:val="000847AC"/>
    <w:rsid w:val="000849AD"/>
    <w:rsid w:val="00085BE2"/>
    <w:rsid w:val="00090914"/>
    <w:rsid w:val="00091B4A"/>
    <w:rsid w:val="00094546"/>
    <w:rsid w:val="0009581E"/>
    <w:rsid w:val="00095EB4"/>
    <w:rsid w:val="0009678B"/>
    <w:rsid w:val="0009678E"/>
    <w:rsid w:val="000A0795"/>
    <w:rsid w:val="000A08EC"/>
    <w:rsid w:val="000A1D36"/>
    <w:rsid w:val="000A2082"/>
    <w:rsid w:val="000A385D"/>
    <w:rsid w:val="000A3ECF"/>
    <w:rsid w:val="000A63EB"/>
    <w:rsid w:val="000A6633"/>
    <w:rsid w:val="000A7805"/>
    <w:rsid w:val="000B00DB"/>
    <w:rsid w:val="000B30C0"/>
    <w:rsid w:val="000B3868"/>
    <w:rsid w:val="000B3A44"/>
    <w:rsid w:val="000B5700"/>
    <w:rsid w:val="000C40B5"/>
    <w:rsid w:val="000C48A7"/>
    <w:rsid w:val="000C4BA7"/>
    <w:rsid w:val="000C5670"/>
    <w:rsid w:val="000C56E2"/>
    <w:rsid w:val="000C622B"/>
    <w:rsid w:val="000C64C0"/>
    <w:rsid w:val="000C6D06"/>
    <w:rsid w:val="000C75B7"/>
    <w:rsid w:val="000D2ADE"/>
    <w:rsid w:val="000D5C89"/>
    <w:rsid w:val="000D6E52"/>
    <w:rsid w:val="000E07E8"/>
    <w:rsid w:val="000E0A16"/>
    <w:rsid w:val="000E306A"/>
    <w:rsid w:val="000E45A3"/>
    <w:rsid w:val="000E4987"/>
    <w:rsid w:val="000E512F"/>
    <w:rsid w:val="000E6365"/>
    <w:rsid w:val="000F07FB"/>
    <w:rsid w:val="000F0CB9"/>
    <w:rsid w:val="000F0E9B"/>
    <w:rsid w:val="000F1653"/>
    <w:rsid w:val="000F3536"/>
    <w:rsid w:val="000F42AE"/>
    <w:rsid w:val="000F5211"/>
    <w:rsid w:val="000F5DE6"/>
    <w:rsid w:val="000F6644"/>
    <w:rsid w:val="000F717A"/>
    <w:rsid w:val="000F72F9"/>
    <w:rsid w:val="00100B5F"/>
    <w:rsid w:val="0010709C"/>
    <w:rsid w:val="00110801"/>
    <w:rsid w:val="00111035"/>
    <w:rsid w:val="00116711"/>
    <w:rsid w:val="00121AF2"/>
    <w:rsid w:val="00123DAC"/>
    <w:rsid w:val="00123F86"/>
    <w:rsid w:val="001240DF"/>
    <w:rsid w:val="001248FC"/>
    <w:rsid w:val="00126010"/>
    <w:rsid w:val="001261EE"/>
    <w:rsid w:val="00131FA3"/>
    <w:rsid w:val="001320F6"/>
    <w:rsid w:val="0013215F"/>
    <w:rsid w:val="00132829"/>
    <w:rsid w:val="00143479"/>
    <w:rsid w:val="00144651"/>
    <w:rsid w:val="00144F05"/>
    <w:rsid w:val="00147BE7"/>
    <w:rsid w:val="00151E1F"/>
    <w:rsid w:val="001542FE"/>
    <w:rsid w:val="00154673"/>
    <w:rsid w:val="0015490C"/>
    <w:rsid w:val="001557AD"/>
    <w:rsid w:val="00160172"/>
    <w:rsid w:val="00164A45"/>
    <w:rsid w:val="00164B5A"/>
    <w:rsid w:val="001666E6"/>
    <w:rsid w:val="001744F6"/>
    <w:rsid w:val="00174786"/>
    <w:rsid w:val="001752A8"/>
    <w:rsid w:val="001765A8"/>
    <w:rsid w:val="00177170"/>
    <w:rsid w:val="00177229"/>
    <w:rsid w:val="00177426"/>
    <w:rsid w:val="00181427"/>
    <w:rsid w:val="001818AC"/>
    <w:rsid w:val="00181DCE"/>
    <w:rsid w:val="00182842"/>
    <w:rsid w:val="00183254"/>
    <w:rsid w:val="001837A9"/>
    <w:rsid w:val="00185AC4"/>
    <w:rsid w:val="00191F4E"/>
    <w:rsid w:val="0019383A"/>
    <w:rsid w:val="00193B25"/>
    <w:rsid w:val="00197AFE"/>
    <w:rsid w:val="00197EBF"/>
    <w:rsid w:val="001A06F0"/>
    <w:rsid w:val="001A0A6F"/>
    <w:rsid w:val="001A10C8"/>
    <w:rsid w:val="001A4765"/>
    <w:rsid w:val="001A4BD5"/>
    <w:rsid w:val="001A5C0E"/>
    <w:rsid w:val="001A76AC"/>
    <w:rsid w:val="001B4BF2"/>
    <w:rsid w:val="001B4D92"/>
    <w:rsid w:val="001B5070"/>
    <w:rsid w:val="001B5574"/>
    <w:rsid w:val="001B7C2C"/>
    <w:rsid w:val="001C1AD6"/>
    <w:rsid w:val="001C2445"/>
    <w:rsid w:val="001D1046"/>
    <w:rsid w:val="001D31B3"/>
    <w:rsid w:val="001D51CB"/>
    <w:rsid w:val="001D5525"/>
    <w:rsid w:val="001D6C45"/>
    <w:rsid w:val="001D75C6"/>
    <w:rsid w:val="001E07AA"/>
    <w:rsid w:val="001E1056"/>
    <w:rsid w:val="001E3E5A"/>
    <w:rsid w:val="001E6902"/>
    <w:rsid w:val="001F5532"/>
    <w:rsid w:val="001F648C"/>
    <w:rsid w:val="0020062D"/>
    <w:rsid w:val="00201CF8"/>
    <w:rsid w:val="00202CE4"/>
    <w:rsid w:val="002032F0"/>
    <w:rsid w:val="0020684E"/>
    <w:rsid w:val="0020761E"/>
    <w:rsid w:val="00207B70"/>
    <w:rsid w:val="00210381"/>
    <w:rsid w:val="002131C0"/>
    <w:rsid w:val="00214BFF"/>
    <w:rsid w:val="00216164"/>
    <w:rsid w:val="00216815"/>
    <w:rsid w:val="0021686D"/>
    <w:rsid w:val="002207E5"/>
    <w:rsid w:val="00221BD2"/>
    <w:rsid w:val="00225973"/>
    <w:rsid w:val="0022613D"/>
    <w:rsid w:val="002314D4"/>
    <w:rsid w:val="00231FF5"/>
    <w:rsid w:val="00234824"/>
    <w:rsid w:val="00234832"/>
    <w:rsid w:val="00234DD3"/>
    <w:rsid w:val="002373DA"/>
    <w:rsid w:val="00237BE5"/>
    <w:rsid w:val="0024057D"/>
    <w:rsid w:val="002435AF"/>
    <w:rsid w:val="00244E37"/>
    <w:rsid w:val="00246992"/>
    <w:rsid w:val="00246C9A"/>
    <w:rsid w:val="00247CD8"/>
    <w:rsid w:val="00247E2E"/>
    <w:rsid w:val="00250513"/>
    <w:rsid w:val="00252E50"/>
    <w:rsid w:val="00253D0F"/>
    <w:rsid w:val="002567F2"/>
    <w:rsid w:val="00256DBE"/>
    <w:rsid w:val="00257B52"/>
    <w:rsid w:val="002645C6"/>
    <w:rsid w:val="00265C6D"/>
    <w:rsid w:val="002667B5"/>
    <w:rsid w:val="002679B8"/>
    <w:rsid w:val="00267E03"/>
    <w:rsid w:val="00271610"/>
    <w:rsid w:val="002721B0"/>
    <w:rsid w:val="002747F8"/>
    <w:rsid w:val="00274997"/>
    <w:rsid w:val="00275D13"/>
    <w:rsid w:val="0027748D"/>
    <w:rsid w:val="002846F7"/>
    <w:rsid w:val="00284E80"/>
    <w:rsid w:val="002856C3"/>
    <w:rsid w:val="00294E9B"/>
    <w:rsid w:val="00296533"/>
    <w:rsid w:val="00296707"/>
    <w:rsid w:val="002971A0"/>
    <w:rsid w:val="002A0119"/>
    <w:rsid w:val="002A163F"/>
    <w:rsid w:val="002A20AC"/>
    <w:rsid w:val="002A21C1"/>
    <w:rsid w:val="002A2ADB"/>
    <w:rsid w:val="002A2FB1"/>
    <w:rsid w:val="002A3732"/>
    <w:rsid w:val="002A4E86"/>
    <w:rsid w:val="002A58DC"/>
    <w:rsid w:val="002A65B7"/>
    <w:rsid w:val="002A6764"/>
    <w:rsid w:val="002A76CA"/>
    <w:rsid w:val="002B0E60"/>
    <w:rsid w:val="002B2F4A"/>
    <w:rsid w:val="002B34D4"/>
    <w:rsid w:val="002B48C3"/>
    <w:rsid w:val="002B5BAF"/>
    <w:rsid w:val="002B5D18"/>
    <w:rsid w:val="002B7136"/>
    <w:rsid w:val="002B7AB0"/>
    <w:rsid w:val="002C317C"/>
    <w:rsid w:val="002C345B"/>
    <w:rsid w:val="002C6470"/>
    <w:rsid w:val="002C7433"/>
    <w:rsid w:val="002C7DE6"/>
    <w:rsid w:val="002C7FCC"/>
    <w:rsid w:val="002D069F"/>
    <w:rsid w:val="002D12F4"/>
    <w:rsid w:val="002D24DD"/>
    <w:rsid w:val="002D33CD"/>
    <w:rsid w:val="002D568A"/>
    <w:rsid w:val="002D57CB"/>
    <w:rsid w:val="002D5EB4"/>
    <w:rsid w:val="002E022C"/>
    <w:rsid w:val="002E18B5"/>
    <w:rsid w:val="002E1A4E"/>
    <w:rsid w:val="002E3070"/>
    <w:rsid w:val="002E426D"/>
    <w:rsid w:val="002E49E0"/>
    <w:rsid w:val="002E5AF5"/>
    <w:rsid w:val="002E74EF"/>
    <w:rsid w:val="002E7C2B"/>
    <w:rsid w:val="002F3AC5"/>
    <w:rsid w:val="002F537B"/>
    <w:rsid w:val="002F5D47"/>
    <w:rsid w:val="002F689D"/>
    <w:rsid w:val="00300090"/>
    <w:rsid w:val="003002C6"/>
    <w:rsid w:val="00301707"/>
    <w:rsid w:val="00302B8B"/>
    <w:rsid w:val="00303787"/>
    <w:rsid w:val="003040E4"/>
    <w:rsid w:val="003045D2"/>
    <w:rsid w:val="00304D5F"/>
    <w:rsid w:val="00304EC5"/>
    <w:rsid w:val="00310992"/>
    <w:rsid w:val="00310F26"/>
    <w:rsid w:val="00311865"/>
    <w:rsid w:val="0031362F"/>
    <w:rsid w:val="00314159"/>
    <w:rsid w:val="00315D26"/>
    <w:rsid w:val="003165B2"/>
    <w:rsid w:val="003175BB"/>
    <w:rsid w:val="0032003C"/>
    <w:rsid w:val="00320248"/>
    <w:rsid w:val="0032077A"/>
    <w:rsid w:val="00320839"/>
    <w:rsid w:val="003235FC"/>
    <w:rsid w:val="00324226"/>
    <w:rsid w:val="0032633C"/>
    <w:rsid w:val="0032738F"/>
    <w:rsid w:val="003300AF"/>
    <w:rsid w:val="003311BA"/>
    <w:rsid w:val="003324CA"/>
    <w:rsid w:val="00332800"/>
    <w:rsid w:val="00333295"/>
    <w:rsid w:val="00333C2D"/>
    <w:rsid w:val="00333F93"/>
    <w:rsid w:val="00336BA7"/>
    <w:rsid w:val="00340AA1"/>
    <w:rsid w:val="00340B50"/>
    <w:rsid w:val="0034115A"/>
    <w:rsid w:val="0034123B"/>
    <w:rsid w:val="003424F9"/>
    <w:rsid w:val="00344937"/>
    <w:rsid w:val="00346F01"/>
    <w:rsid w:val="00347140"/>
    <w:rsid w:val="00352589"/>
    <w:rsid w:val="00352828"/>
    <w:rsid w:val="00352EC6"/>
    <w:rsid w:val="0035457B"/>
    <w:rsid w:val="00354935"/>
    <w:rsid w:val="00355765"/>
    <w:rsid w:val="00355EF0"/>
    <w:rsid w:val="00356297"/>
    <w:rsid w:val="00356B42"/>
    <w:rsid w:val="0035797B"/>
    <w:rsid w:val="0036353E"/>
    <w:rsid w:val="00364AA7"/>
    <w:rsid w:val="00364BBF"/>
    <w:rsid w:val="00365667"/>
    <w:rsid w:val="0036662F"/>
    <w:rsid w:val="003673A6"/>
    <w:rsid w:val="003675E0"/>
    <w:rsid w:val="00370FED"/>
    <w:rsid w:val="003714F9"/>
    <w:rsid w:val="003744B4"/>
    <w:rsid w:val="00375BCD"/>
    <w:rsid w:val="003760D0"/>
    <w:rsid w:val="003772F4"/>
    <w:rsid w:val="00380064"/>
    <w:rsid w:val="00382D04"/>
    <w:rsid w:val="003833DD"/>
    <w:rsid w:val="00387FCA"/>
    <w:rsid w:val="0039264F"/>
    <w:rsid w:val="00393ADB"/>
    <w:rsid w:val="00394BBA"/>
    <w:rsid w:val="00394D1F"/>
    <w:rsid w:val="00397179"/>
    <w:rsid w:val="003A0C51"/>
    <w:rsid w:val="003A1A6D"/>
    <w:rsid w:val="003A4B83"/>
    <w:rsid w:val="003A775B"/>
    <w:rsid w:val="003B22D6"/>
    <w:rsid w:val="003B376F"/>
    <w:rsid w:val="003B41CB"/>
    <w:rsid w:val="003B5E08"/>
    <w:rsid w:val="003B6A90"/>
    <w:rsid w:val="003B7E33"/>
    <w:rsid w:val="003B7EDE"/>
    <w:rsid w:val="003C2B16"/>
    <w:rsid w:val="003C3629"/>
    <w:rsid w:val="003C7201"/>
    <w:rsid w:val="003C7292"/>
    <w:rsid w:val="003D0357"/>
    <w:rsid w:val="003D1B18"/>
    <w:rsid w:val="003D3AB6"/>
    <w:rsid w:val="003D44B6"/>
    <w:rsid w:val="003D67BA"/>
    <w:rsid w:val="003D6FA7"/>
    <w:rsid w:val="003D7767"/>
    <w:rsid w:val="003D79E1"/>
    <w:rsid w:val="003E193E"/>
    <w:rsid w:val="003E24EC"/>
    <w:rsid w:val="003E3460"/>
    <w:rsid w:val="003E51DA"/>
    <w:rsid w:val="003F037D"/>
    <w:rsid w:val="003F11C1"/>
    <w:rsid w:val="003F1A59"/>
    <w:rsid w:val="003F2AE1"/>
    <w:rsid w:val="003F4C43"/>
    <w:rsid w:val="003F56C7"/>
    <w:rsid w:val="003F5E50"/>
    <w:rsid w:val="003F61D4"/>
    <w:rsid w:val="003F717A"/>
    <w:rsid w:val="0040337E"/>
    <w:rsid w:val="00404AF2"/>
    <w:rsid w:val="004055E8"/>
    <w:rsid w:val="00405DD1"/>
    <w:rsid w:val="004061C8"/>
    <w:rsid w:val="004063B6"/>
    <w:rsid w:val="0041235D"/>
    <w:rsid w:val="00412BEC"/>
    <w:rsid w:val="00413390"/>
    <w:rsid w:val="00415358"/>
    <w:rsid w:val="00416817"/>
    <w:rsid w:val="0041764E"/>
    <w:rsid w:val="00422BE0"/>
    <w:rsid w:val="004238F2"/>
    <w:rsid w:val="00423C46"/>
    <w:rsid w:val="00424426"/>
    <w:rsid w:val="00425058"/>
    <w:rsid w:val="004252E8"/>
    <w:rsid w:val="004279BA"/>
    <w:rsid w:val="004304FB"/>
    <w:rsid w:val="004310D9"/>
    <w:rsid w:val="00432420"/>
    <w:rsid w:val="0043627F"/>
    <w:rsid w:val="00436C78"/>
    <w:rsid w:val="00437E36"/>
    <w:rsid w:val="004417C6"/>
    <w:rsid w:val="00442E43"/>
    <w:rsid w:val="00446928"/>
    <w:rsid w:val="0044710B"/>
    <w:rsid w:val="004517AC"/>
    <w:rsid w:val="004522D5"/>
    <w:rsid w:val="0045490A"/>
    <w:rsid w:val="00455991"/>
    <w:rsid w:val="00455B52"/>
    <w:rsid w:val="004604E7"/>
    <w:rsid w:val="00460E04"/>
    <w:rsid w:val="00463577"/>
    <w:rsid w:val="00463D9A"/>
    <w:rsid w:val="004640DE"/>
    <w:rsid w:val="00466762"/>
    <w:rsid w:val="00466B0B"/>
    <w:rsid w:val="00466DAE"/>
    <w:rsid w:val="00471A4B"/>
    <w:rsid w:val="00473520"/>
    <w:rsid w:val="00474954"/>
    <w:rsid w:val="00474ADB"/>
    <w:rsid w:val="00481E6E"/>
    <w:rsid w:val="00483596"/>
    <w:rsid w:val="004837F4"/>
    <w:rsid w:val="00483B44"/>
    <w:rsid w:val="004848ED"/>
    <w:rsid w:val="0048632F"/>
    <w:rsid w:val="00486911"/>
    <w:rsid w:val="004953B3"/>
    <w:rsid w:val="00495D5A"/>
    <w:rsid w:val="004979A6"/>
    <w:rsid w:val="004A0905"/>
    <w:rsid w:val="004A2266"/>
    <w:rsid w:val="004A50BF"/>
    <w:rsid w:val="004A6C81"/>
    <w:rsid w:val="004B1EBE"/>
    <w:rsid w:val="004B200D"/>
    <w:rsid w:val="004B2329"/>
    <w:rsid w:val="004B3E58"/>
    <w:rsid w:val="004B40BD"/>
    <w:rsid w:val="004C02AC"/>
    <w:rsid w:val="004C0CF5"/>
    <w:rsid w:val="004C6061"/>
    <w:rsid w:val="004C7762"/>
    <w:rsid w:val="004C779E"/>
    <w:rsid w:val="004C7A3D"/>
    <w:rsid w:val="004D79B0"/>
    <w:rsid w:val="004D7E98"/>
    <w:rsid w:val="004E0261"/>
    <w:rsid w:val="004E0CA6"/>
    <w:rsid w:val="004E270A"/>
    <w:rsid w:val="004E3A49"/>
    <w:rsid w:val="004E4BF2"/>
    <w:rsid w:val="004E5FE9"/>
    <w:rsid w:val="004F0A03"/>
    <w:rsid w:val="004F0BFB"/>
    <w:rsid w:val="004F0CE4"/>
    <w:rsid w:val="004F1106"/>
    <w:rsid w:val="004F33D6"/>
    <w:rsid w:val="004F5074"/>
    <w:rsid w:val="004F5A28"/>
    <w:rsid w:val="004F5F29"/>
    <w:rsid w:val="00500035"/>
    <w:rsid w:val="00500486"/>
    <w:rsid w:val="0050074D"/>
    <w:rsid w:val="00501957"/>
    <w:rsid w:val="005028A5"/>
    <w:rsid w:val="00502FEC"/>
    <w:rsid w:val="00506CEE"/>
    <w:rsid w:val="00510E90"/>
    <w:rsid w:val="00513008"/>
    <w:rsid w:val="00514184"/>
    <w:rsid w:val="00515205"/>
    <w:rsid w:val="00515FED"/>
    <w:rsid w:val="00516033"/>
    <w:rsid w:val="00516A9F"/>
    <w:rsid w:val="00516F3B"/>
    <w:rsid w:val="005173BA"/>
    <w:rsid w:val="00517474"/>
    <w:rsid w:val="005175F3"/>
    <w:rsid w:val="00520E15"/>
    <w:rsid w:val="00521585"/>
    <w:rsid w:val="00523B72"/>
    <w:rsid w:val="00524CA8"/>
    <w:rsid w:val="00525E6B"/>
    <w:rsid w:val="00526CC3"/>
    <w:rsid w:val="0053001C"/>
    <w:rsid w:val="005324BF"/>
    <w:rsid w:val="00532EDE"/>
    <w:rsid w:val="00533376"/>
    <w:rsid w:val="005339D9"/>
    <w:rsid w:val="005340C4"/>
    <w:rsid w:val="005347C8"/>
    <w:rsid w:val="00535155"/>
    <w:rsid w:val="005357D3"/>
    <w:rsid w:val="00535D3E"/>
    <w:rsid w:val="005441CE"/>
    <w:rsid w:val="00544EE4"/>
    <w:rsid w:val="00545B6F"/>
    <w:rsid w:val="005463C2"/>
    <w:rsid w:val="005468D5"/>
    <w:rsid w:val="00546D86"/>
    <w:rsid w:val="005470B0"/>
    <w:rsid w:val="0054720A"/>
    <w:rsid w:val="005508B0"/>
    <w:rsid w:val="00550B30"/>
    <w:rsid w:val="00552151"/>
    <w:rsid w:val="00553C5E"/>
    <w:rsid w:val="005545FB"/>
    <w:rsid w:val="00554852"/>
    <w:rsid w:val="00555885"/>
    <w:rsid w:val="00555E00"/>
    <w:rsid w:val="00561B8D"/>
    <w:rsid w:val="0056291F"/>
    <w:rsid w:val="00565A28"/>
    <w:rsid w:val="0056612D"/>
    <w:rsid w:val="0056696B"/>
    <w:rsid w:val="00566FFA"/>
    <w:rsid w:val="00570612"/>
    <w:rsid w:val="005708E6"/>
    <w:rsid w:val="00572670"/>
    <w:rsid w:val="0057522F"/>
    <w:rsid w:val="005761EF"/>
    <w:rsid w:val="005765BE"/>
    <w:rsid w:val="00576E23"/>
    <w:rsid w:val="005779DD"/>
    <w:rsid w:val="00581834"/>
    <w:rsid w:val="00581ECA"/>
    <w:rsid w:val="0058340E"/>
    <w:rsid w:val="00584681"/>
    <w:rsid w:val="005846FF"/>
    <w:rsid w:val="0058521F"/>
    <w:rsid w:val="0058634D"/>
    <w:rsid w:val="0058777C"/>
    <w:rsid w:val="00587A89"/>
    <w:rsid w:val="00590899"/>
    <w:rsid w:val="00590902"/>
    <w:rsid w:val="00591195"/>
    <w:rsid w:val="0059475A"/>
    <w:rsid w:val="005947A3"/>
    <w:rsid w:val="005949E5"/>
    <w:rsid w:val="00595157"/>
    <w:rsid w:val="005A09E6"/>
    <w:rsid w:val="005A357F"/>
    <w:rsid w:val="005A49D9"/>
    <w:rsid w:val="005A4B32"/>
    <w:rsid w:val="005B1CAB"/>
    <w:rsid w:val="005B2ED5"/>
    <w:rsid w:val="005B3CDD"/>
    <w:rsid w:val="005B427F"/>
    <w:rsid w:val="005B4F2D"/>
    <w:rsid w:val="005B6D13"/>
    <w:rsid w:val="005C07F5"/>
    <w:rsid w:val="005C1455"/>
    <w:rsid w:val="005C15E2"/>
    <w:rsid w:val="005C16CB"/>
    <w:rsid w:val="005C21C3"/>
    <w:rsid w:val="005C4B59"/>
    <w:rsid w:val="005C5E08"/>
    <w:rsid w:val="005C63CD"/>
    <w:rsid w:val="005C7DC3"/>
    <w:rsid w:val="005D0C1B"/>
    <w:rsid w:val="005D2036"/>
    <w:rsid w:val="005D2AEC"/>
    <w:rsid w:val="005D2F73"/>
    <w:rsid w:val="005D2FC8"/>
    <w:rsid w:val="005D5F20"/>
    <w:rsid w:val="005D6230"/>
    <w:rsid w:val="005D6AAC"/>
    <w:rsid w:val="005E15B9"/>
    <w:rsid w:val="005E27A0"/>
    <w:rsid w:val="005E41B5"/>
    <w:rsid w:val="005E5956"/>
    <w:rsid w:val="005E5B97"/>
    <w:rsid w:val="005E7B05"/>
    <w:rsid w:val="005F0874"/>
    <w:rsid w:val="005F119D"/>
    <w:rsid w:val="005F1BAB"/>
    <w:rsid w:val="005F28A9"/>
    <w:rsid w:val="005F2DB9"/>
    <w:rsid w:val="005F2E20"/>
    <w:rsid w:val="005F6909"/>
    <w:rsid w:val="00600A57"/>
    <w:rsid w:val="00602637"/>
    <w:rsid w:val="00603A88"/>
    <w:rsid w:val="00603D90"/>
    <w:rsid w:val="00604852"/>
    <w:rsid w:val="00604CDB"/>
    <w:rsid w:val="0061014F"/>
    <w:rsid w:val="00612CB4"/>
    <w:rsid w:val="00612FE7"/>
    <w:rsid w:val="0061400F"/>
    <w:rsid w:val="00615322"/>
    <w:rsid w:val="00615772"/>
    <w:rsid w:val="0062030E"/>
    <w:rsid w:val="0062062C"/>
    <w:rsid w:val="0062087B"/>
    <w:rsid w:val="00620EDA"/>
    <w:rsid w:val="00621CE6"/>
    <w:rsid w:val="006222FB"/>
    <w:rsid w:val="00622EDF"/>
    <w:rsid w:val="00623EBE"/>
    <w:rsid w:val="00624FCC"/>
    <w:rsid w:val="00626C73"/>
    <w:rsid w:val="006274EA"/>
    <w:rsid w:val="006307A6"/>
    <w:rsid w:val="006316B8"/>
    <w:rsid w:val="00634E51"/>
    <w:rsid w:val="00636813"/>
    <w:rsid w:val="006410F8"/>
    <w:rsid w:val="0064123E"/>
    <w:rsid w:val="006425ED"/>
    <w:rsid w:val="00642675"/>
    <w:rsid w:val="0064494F"/>
    <w:rsid w:val="006477ED"/>
    <w:rsid w:val="006507DD"/>
    <w:rsid w:val="00653BA8"/>
    <w:rsid w:val="00654C16"/>
    <w:rsid w:val="00654C96"/>
    <w:rsid w:val="0065698E"/>
    <w:rsid w:val="00660F4B"/>
    <w:rsid w:val="00661780"/>
    <w:rsid w:val="006617D6"/>
    <w:rsid w:val="006619F4"/>
    <w:rsid w:val="00661FAD"/>
    <w:rsid w:val="006628E7"/>
    <w:rsid w:val="00663949"/>
    <w:rsid w:val="00663982"/>
    <w:rsid w:val="006639D7"/>
    <w:rsid w:val="0066405B"/>
    <w:rsid w:val="006642E3"/>
    <w:rsid w:val="00666917"/>
    <w:rsid w:val="00667A4B"/>
    <w:rsid w:val="00667DFE"/>
    <w:rsid w:val="00674268"/>
    <w:rsid w:val="006751B3"/>
    <w:rsid w:val="0067746B"/>
    <w:rsid w:val="00677B54"/>
    <w:rsid w:val="00680C94"/>
    <w:rsid w:val="00680D09"/>
    <w:rsid w:val="00681E41"/>
    <w:rsid w:val="00686B49"/>
    <w:rsid w:val="00686B9D"/>
    <w:rsid w:val="00690B62"/>
    <w:rsid w:val="00692CEC"/>
    <w:rsid w:val="00692DF4"/>
    <w:rsid w:val="006930E2"/>
    <w:rsid w:val="00693579"/>
    <w:rsid w:val="00693CB9"/>
    <w:rsid w:val="00694C69"/>
    <w:rsid w:val="00694F2C"/>
    <w:rsid w:val="006966BE"/>
    <w:rsid w:val="00696C3A"/>
    <w:rsid w:val="006975C0"/>
    <w:rsid w:val="006A0310"/>
    <w:rsid w:val="006A11AA"/>
    <w:rsid w:val="006A1F65"/>
    <w:rsid w:val="006A69E2"/>
    <w:rsid w:val="006A6B6D"/>
    <w:rsid w:val="006A7577"/>
    <w:rsid w:val="006A7EB8"/>
    <w:rsid w:val="006B00D4"/>
    <w:rsid w:val="006B0E72"/>
    <w:rsid w:val="006B3042"/>
    <w:rsid w:val="006C0068"/>
    <w:rsid w:val="006C07A3"/>
    <w:rsid w:val="006C09C1"/>
    <w:rsid w:val="006C2E0B"/>
    <w:rsid w:val="006C309B"/>
    <w:rsid w:val="006C48C6"/>
    <w:rsid w:val="006C4A48"/>
    <w:rsid w:val="006C6010"/>
    <w:rsid w:val="006C7097"/>
    <w:rsid w:val="006C7282"/>
    <w:rsid w:val="006D0B88"/>
    <w:rsid w:val="006D12B1"/>
    <w:rsid w:val="006D2179"/>
    <w:rsid w:val="006D2E0C"/>
    <w:rsid w:val="006D433A"/>
    <w:rsid w:val="006D44A7"/>
    <w:rsid w:val="006D510D"/>
    <w:rsid w:val="006D7228"/>
    <w:rsid w:val="006E08D9"/>
    <w:rsid w:val="006E10A3"/>
    <w:rsid w:val="006E358B"/>
    <w:rsid w:val="006E4AAC"/>
    <w:rsid w:val="006E50A4"/>
    <w:rsid w:val="006F1194"/>
    <w:rsid w:val="006F12B7"/>
    <w:rsid w:val="006F2991"/>
    <w:rsid w:val="006F5BAB"/>
    <w:rsid w:val="006F5CFC"/>
    <w:rsid w:val="006F6F5E"/>
    <w:rsid w:val="006F75A3"/>
    <w:rsid w:val="007018A3"/>
    <w:rsid w:val="00702664"/>
    <w:rsid w:val="00702E2A"/>
    <w:rsid w:val="0070386B"/>
    <w:rsid w:val="00704D64"/>
    <w:rsid w:val="007057E6"/>
    <w:rsid w:val="00710F7C"/>
    <w:rsid w:val="00711953"/>
    <w:rsid w:val="007133C9"/>
    <w:rsid w:val="00713965"/>
    <w:rsid w:val="00714912"/>
    <w:rsid w:val="00715C10"/>
    <w:rsid w:val="00716CD8"/>
    <w:rsid w:val="00720222"/>
    <w:rsid w:val="00721669"/>
    <w:rsid w:val="00722657"/>
    <w:rsid w:val="0072342D"/>
    <w:rsid w:val="00723E4F"/>
    <w:rsid w:val="007246CC"/>
    <w:rsid w:val="00724815"/>
    <w:rsid w:val="007248B0"/>
    <w:rsid w:val="00725F68"/>
    <w:rsid w:val="00726972"/>
    <w:rsid w:val="00730EFC"/>
    <w:rsid w:val="00732B15"/>
    <w:rsid w:val="00734297"/>
    <w:rsid w:val="007344DB"/>
    <w:rsid w:val="007377FB"/>
    <w:rsid w:val="00737902"/>
    <w:rsid w:val="00744D9B"/>
    <w:rsid w:val="00746038"/>
    <w:rsid w:val="007463E4"/>
    <w:rsid w:val="007501C9"/>
    <w:rsid w:val="007504A4"/>
    <w:rsid w:val="00750FCE"/>
    <w:rsid w:val="0075291B"/>
    <w:rsid w:val="0075510B"/>
    <w:rsid w:val="0075587F"/>
    <w:rsid w:val="00756A78"/>
    <w:rsid w:val="007609CE"/>
    <w:rsid w:val="00761CE2"/>
    <w:rsid w:val="00761E26"/>
    <w:rsid w:val="00762332"/>
    <w:rsid w:val="00763EFC"/>
    <w:rsid w:val="00765608"/>
    <w:rsid w:val="0076740C"/>
    <w:rsid w:val="00770C12"/>
    <w:rsid w:val="00772412"/>
    <w:rsid w:val="00773250"/>
    <w:rsid w:val="007738C8"/>
    <w:rsid w:val="00773D61"/>
    <w:rsid w:val="00775F7D"/>
    <w:rsid w:val="00777911"/>
    <w:rsid w:val="00780C5F"/>
    <w:rsid w:val="00781733"/>
    <w:rsid w:val="00783BE3"/>
    <w:rsid w:val="0078456C"/>
    <w:rsid w:val="00784C96"/>
    <w:rsid w:val="007932CD"/>
    <w:rsid w:val="00794C9F"/>
    <w:rsid w:val="00794FEC"/>
    <w:rsid w:val="00795D9D"/>
    <w:rsid w:val="00797B8D"/>
    <w:rsid w:val="007A089A"/>
    <w:rsid w:val="007A0B02"/>
    <w:rsid w:val="007A5955"/>
    <w:rsid w:val="007B3852"/>
    <w:rsid w:val="007B46D6"/>
    <w:rsid w:val="007B6FC0"/>
    <w:rsid w:val="007B78F5"/>
    <w:rsid w:val="007B7C84"/>
    <w:rsid w:val="007B7E47"/>
    <w:rsid w:val="007C1E1D"/>
    <w:rsid w:val="007C33E2"/>
    <w:rsid w:val="007C403C"/>
    <w:rsid w:val="007C41AF"/>
    <w:rsid w:val="007C41ED"/>
    <w:rsid w:val="007C4A9A"/>
    <w:rsid w:val="007C4EC3"/>
    <w:rsid w:val="007C514E"/>
    <w:rsid w:val="007D0706"/>
    <w:rsid w:val="007D43BA"/>
    <w:rsid w:val="007D59C7"/>
    <w:rsid w:val="007D77E5"/>
    <w:rsid w:val="007E0065"/>
    <w:rsid w:val="007E09D6"/>
    <w:rsid w:val="007E28D7"/>
    <w:rsid w:val="007E2E25"/>
    <w:rsid w:val="007E4AAA"/>
    <w:rsid w:val="007E595A"/>
    <w:rsid w:val="007E676A"/>
    <w:rsid w:val="007E7D70"/>
    <w:rsid w:val="007F0881"/>
    <w:rsid w:val="007F16B7"/>
    <w:rsid w:val="007F5047"/>
    <w:rsid w:val="007F510F"/>
    <w:rsid w:val="007F57AD"/>
    <w:rsid w:val="007F5A38"/>
    <w:rsid w:val="007F5E42"/>
    <w:rsid w:val="007F7E3E"/>
    <w:rsid w:val="00800664"/>
    <w:rsid w:val="00802730"/>
    <w:rsid w:val="0080341D"/>
    <w:rsid w:val="00805064"/>
    <w:rsid w:val="0080583B"/>
    <w:rsid w:val="00805D50"/>
    <w:rsid w:val="00805DAB"/>
    <w:rsid w:val="00806C97"/>
    <w:rsid w:val="00810477"/>
    <w:rsid w:val="00811629"/>
    <w:rsid w:val="00812227"/>
    <w:rsid w:val="00812B5F"/>
    <w:rsid w:val="00815688"/>
    <w:rsid w:val="00815F0B"/>
    <w:rsid w:val="00817521"/>
    <w:rsid w:val="008177A2"/>
    <w:rsid w:val="008206B8"/>
    <w:rsid w:val="00820E49"/>
    <w:rsid w:val="0082250A"/>
    <w:rsid w:val="00823138"/>
    <w:rsid w:val="0082374F"/>
    <w:rsid w:val="008244E0"/>
    <w:rsid w:val="0082475F"/>
    <w:rsid w:val="008259CC"/>
    <w:rsid w:val="00827D9A"/>
    <w:rsid w:val="008307A1"/>
    <w:rsid w:val="00830E4C"/>
    <w:rsid w:val="0083186A"/>
    <w:rsid w:val="00833C44"/>
    <w:rsid w:val="008341E2"/>
    <w:rsid w:val="00835F78"/>
    <w:rsid w:val="0083710C"/>
    <w:rsid w:val="00837C36"/>
    <w:rsid w:val="008441D6"/>
    <w:rsid w:val="00844E73"/>
    <w:rsid w:val="00846B24"/>
    <w:rsid w:val="008542CF"/>
    <w:rsid w:val="0085611B"/>
    <w:rsid w:val="008572E0"/>
    <w:rsid w:val="00860AE7"/>
    <w:rsid w:val="008615B7"/>
    <w:rsid w:val="00861CCC"/>
    <w:rsid w:val="00863DAD"/>
    <w:rsid w:val="00867AEE"/>
    <w:rsid w:val="00871A41"/>
    <w:rsid w:val="00874743"/>
    <w:rsid w:val="00874F31"/>
    <w:rsid w:val="00875360"/>
    <w:rsid w:val="008764F6"/>
    <w:rsid w:val="00883078"/>
    <w:rsid w:val="008832C4"/>
    <w:rsid w:val="008836D6"/>
    <w:rsid w:val="00884067"/>
    <w:rsid w:val="008863F3"/>
    <w:rsid w:val="00890418"/>
    <w:rsid w:val="00890D7F"/>
    <w:rsid w:val="008948A6"/>
    <w:rsid w:val="008948BA"/>
    <w:rsid w:val="008953D0"/>
    <w:rsid w:val="008A4FE5"/>
    <w:rsid w:val="008A553F"/>
    <w:rsid w:val="008A5DF9"/>
    <w:rsid w:val="008A6292"/>
    <w:rsid w:val="008A6D34"/>
    <w:rsid w:val="008A6E2B"/>
    <w:rsid w:val="008A70DF"/>
    <w:rsid w:val="008A7A41"/>
    <w:rsid w:val="008B13A9"/>
    <w:rsid w:val="008B1823"/>
    <w:rsid w:val="008B1D45"/>
    <w:rsid w:val="008B2997"/>
    <w:rsid w:val="008B4A5D"/>
    <w:rsid w:val="008B4B4A"/>
    <w:rsid w:val="008B5EBE"/>
    <w:rsid w:val="008B61DB"/>
    <w:rsid w:val="008B68EA"/>
    <w:rsid w:val="008C4A61"/>
    <w:rsid w:val="008C54EE"/>
    <w:rsid w:val="008C6318"/>
    <w:rsid w:val="008C7247"/>
    <w:rsid w:val="008D1188"/>
    <w:rsid w:val="008D2538"/>
    <w:rsid w:val="008D5DBF"/>
    <w:rsid w:val="008D64D0"/>
    <w:rsid w:val="008D7BED"/>
    <w:rsid w:val="008E002D"/>
    <w:rsid w:val="008E196C"/>
    <w:rsid w:val="008E1E6D"/>
    <w:rsid w:val="008E77E3"/>
    <w:rsid w:val="008E7BFE"/>
    <w:rsid w:val="008F2657"/>
    <w:rsid w:val="008F41F0"/>
    <w:rsid w:val="008F6EBA"/>
    <w:rsid w:val="008F7398"/>
    <w:rsid w:val="008F779C"/>
    <w:rsid w:val="008F7CBE"/>
    <w:rsid w:val="0090099D"/>
    <w:rsid w:val="00903DCB"/>
    <w:rsid w:val="00904E23"/>
    <w:rsid w:val="00910AAE"/>
    <w:rsid w:val="0091101B"/>
    <w:rsid w:val="00911FF8"/>
    <w:rsid w:val="00913211"/>
    <w:rsid w:val="00913E13"/>
    <w:rsid w:val="00915BB7"/>
    <w:rsid w:val="0091698B"/>
    <w:rsid w:val="00916AD2"/>
    <w:rsid w:val="00917DFA"/>
    <w:rsid w:val="00920F46"/>
    <w:rsid w:val="00921337"/>
    <w:rsid w:val="00922612"/>
    <w:rsid w:val="00926059"/>
    <w:rsid w:val="00926F61"/>
    <w:rsid w:val="00931DF1"/>
    <w:rsid w:val="00932538"/>
    <w:rsid w:val="009331D0"/>
    <w:rsid w:val="00934FFB"/>
    <w:rsid w:val="00935C2F"/>
    <w:rsid w:val="009365D2"/>
    <w:rsid w:val="00936C14"/>
    <w:rsid w:val="009372E9"/>
    <w:rsid w:val="0093739E"/>
    <w:rsid w:val="009375DC"/>
    <w:rsid w:val="00944FE5"/>
    <w:rsid w:val="00945350"/>
    <w:rsid w:val="0094555E"/>
    <w:rsid w:val="00945A34"/>
    <w:rsid w:val="00945E2B"/>
    <w:rsid w:val="00946656"/>
    <w:rsid w:val="009525E9"/>
    <w:rsid w:val="00952747"/>
    <w:rsid w:val="009548A7"/>
    <w:rsid w:val="00955B56"/>
    <w:rsid w:val="00955C5D"/>
    <w:rsid w:val="00956C48"/>
    <w:rsid w:val="00956F5C"/>
    <w:rsid w:val="00960EF9"/>
    <w:rsid w:val="00962F86"/>
    <w:rsid w:val="00963C72"/>
    <w:rsid w:val="0096425E"/>
    <w:rsid w:val="00965372"/>
    <w:rsid w:val="00965CD6"/>
    <w:rsid w:val="009669C3"/>
    <w:rsid w:val="00973D2F"/>
    <w:rsid w:val="00973D3D"/>
    <w:rsid w:val="009742FC"/>
    <w:rsid w:val="0097447A"/>
    <w:rsid w:val="00975635"/>
    <w:rsid w:val="009759E1"/>
    <w:rsid w:val="00976644"/>
    <w:rsid w:val="00976C33"/>
    <w:rsid w:val="00976F9B"/>
    <w:rsid w:val="0098049E"/>
    <w:rsid w:val="0098186D"/>
    <w:rsid w:val="0098563A"/>
    <w:rsid w:val="00986142"/>
    <w:rsid w:val="00986E70"/>
    <w:rsid w:val="00987D54"/>
    <w:rsid w:val="00991C99"/>
    <w:rsid w:val="00993254"/>
    <w:rsid w:val="00993D6D"/>
    <w:rsid w:val="00993E39"/>
    <w:rsid w:val="009A054D"/>
    <w:rsid w:val="009A2188"/>
    <w:rsid w:val="009A245B"/>
    <w:rsid w:val="009A476D"/>
    <w:rsid w:val="009A519E"/>
    <w:rsid w:val="009A65EF"/>
    <w:rsid w:val="009A6EA2"/>
    <w:rsid w:val="009A75C2"/>
    <w:rsid w:val="009B0D85"/>
    <w:rsid w:val="009B16FD"/>
    <w:rsid w:val="009B1DB6"/>
    <w:rsid w:val="009B31B6"/>
    <w:rsid w:val="009B41EC"/>
    <w:rsid w:val="009B678C"/>
    <w:rsid w:val="009B73D1"/>
    <w:rsid w:val="009B7A65"/>
    <w:rsid w:val="009C1967"/>
    <w:rsid w:val="009C31FF"/>
    <w:rsid w:val="009C3755"/>
    <w:rsid w:val="009C574D"/>
    <w:rsid w:val="009C6D62"/>
    <w:rsid w:val="009C7F29"/>
    <w:rsid w:val="009D0E9A"/>
    <w:rsid w:val="009D1500"/>
    <w:rsid w:val="009D1B1C"/>
    <w:rsid w:val="009D35DC"/>
    <w:rsid w:val="009D3743"/>
    <w:rsid w:val="009D4655"/>
    <w:rsid w:val="009D4C2C"/>
    <w:rsid w:val="009D500A"/>
    <w:rsid w:val="009D5CD4"/>
    <w:rsid w:val="009D5E8C"/>
    <w:rsid w:val="009E0E88"/>
    <w:rsid w:val="009E1163"/>
    <w:rsid w:val="009F06B7"/>
    <w:rsid w:val="009F0789"/>
    <w:rsid w:val="009F1B87"/>
    <w:rsid w:val="009F33B3"/>
    <w:rsid w:val="009F4C6B"/>
    <w:rsid w:val="009F5A16"/>
    <w:rsid w:val="009F7AB3"/>
    <w:rsid w:val="009F7E3E"/>
    <w:rsid w:val="00A020A7"/>
    <w:rsid w:val="00A028EC"/>
    <w:rsid w:val="00A02BE7"/>
    <w:rsid w:val="00A03AF4"/>
    <w:rsid w:val="00A04061"/>
    <w:rsid w:val="00A04AC3"/>
    <w:rsid w:val="00A102E4"/>
    <w:rsid w:val="00A1294C"/>
    <w:rsid w:val="00A12B55"/>
    <w:rsid w:val="00A132BB"/>
    <w:rsid w:val="00A14AA3"/>
    <w:rsid w:val="00A15940"/>
    <w:rsid w:val="00A17A95"/>
    <w:rsid w:val="00A20ED7"/>
    <w:rsid w:val="00A20F81"/>
    <w:rsid w:val="00A21488"/>
    <w:rsid w:val="00A2156A"/>
    <w:rsid w:val="00A24D7B"/>
    <w:rsid w:val="00A254F4"/>
    <w:rsid w:val="00A2592A"/>
    <w:rsid w:val="00A33A06"/>
    <w:rsid w:val="00A33DB3"/>
    <w:rsid w:val="00A34C9A"/>
    <w:rsid w:val="00A37C8E"/>
    <w:rsid w:val="00A37E68"/>
    <w:rsid w:val="00A40228"/>
    <w:rsid w:val="00A45F28"/>
    <w:rsid w:val="00A47F73"/>
    <w:rsid w:val="00A52352"/>
    <w:rsid w:val="00A53009"/>
    <w:rsid w:val="00A53BBE"/>
    <w:rsid w:val="00A53C2A"/>
    <w:rsid w:val="00A5567D"/>
    <w:rsid w:val="00A55952"/>
    <w:rsid w:val="00A573D7"/>
    <w:rsid w:val="00A617F4"/>
    <w:rsid w:val="00A61C92"/>
    <w:rsid w:val="00A62D65"/>
    <w:rsid w:val="00A64649"/>
    <w:rsid w:val="00A649FF"/>
    <w:rsid w:val="00A65464"/>
    <w:rsid w:val="00A669C7"/>
    <w:rsid w:val="00A66A10"/>
    <w:rsid w:val="00A719C3"/>
    <w:rsid w:val="00A7250A"/>
    <w:rsid w:val="00A73DC2"/>
    <w:rsid w:val="00A75FD9"/>
    <w:rsid w:val="00A77844"/>
    <w:rsid w:val="00A806E0"/>
    <w:rsid w:val="00A80D53"/>
    <w:rsid w:val="00A810D6"/>
    <w:rsid w:val="00A815ED"/>
    <w:rsid w:val="00A828AB"/>
    <w:rsid w:val="00A838F3"/>
    <w:rsid w:val="00A840E0"/>
    <w:rsid w:val="00A84281"/>
    <w:rsid w:val="00A842EC"/>
    <w:rsid w:val="00A84CB3"/>
    <w:rsid w:val="00A85D51"/>
    <w:rsid w:val="00A90A28"/>
    <w:rsid w:val="00A93340"/>
    <w:rsid w:val="00A93C3D"/>
    <w:rsid w:val="00A96641"/>
    <w:rsid w:val="00AA10D9"/>
    <w:rsid w:val="00AA1BC0"/>
    <w:rsid w:val="00AA1D3C"/>
    <w:rsid w:val="00AA2E7B"/>
    <w:rsid w:val="00AA4430"/>
    <w:rsid w:val="00AA4CAF"/>
    <w:rsid w:val="00AA5193"/>
    <w:rsid w:val="00AA599F"/>
    <w:rsid w:val="00AA6085"/>
    <w:rsid w:val="00AB296F"/>
    <w:rsid w:val="00AB44B0"/>
    <w:rsid w:val="00AB4C31"/>
    <w:rsid w:val="00AB53BD"/>
    <w:rsid w:val="00AB5ABB"/>
    <w:rsid w:val="00AC0180"/>
    <w:rsid w:val="00AC4CB5"/>
    <w:rsid w:val="00AC4E41"/>
    <w:rsid w:val="00AD03D6"/>
    <w:rsid w:val="00AD0963"/>
    <w:rsid w:val="00AD0F12"/>
    <w:rsid w:val="00AD17E8"/>
    <w:rsid w:val="00AD3977"/>
    <w:rsid w:val="00AD43EB"/>
    <w:rsid w:val="00AD5BDA"/>
    <w:rsid w:val="00AD5C4A"/>
    <w:rsid w:val="00AE00F3"/>
    <w:rsid w:val="00AE103A"/>
    <w:rsid w:val="00AE192C"/>
    <w:rsid w:val="00AE2A30"/>
    <w:rsid w:val="00AE41C4"/>
    <w:rsid w:val="00AE46FC"/>
    <w:rsid w:val="00AE597D"/>
    <w:rsid w:val="00AF0DBF"/>
    <w:rsid w:val="00AF3655"/>
    <w:rsid w:val="00AF72ED"/>
    <w:rsid w:val="00AF7C3C"/>
    <w:rsid w:val="00B00A98"/>
    <w:rsid w:val="00B0173E"/>
    <w:rsid w:val="00B0361F"/>
    <w:rsid w:val="00B10B51"/>
    <w:rsid w:val="00B14CDF"/>
    <w:rsid w:val="00B15926"/>
    <w:rsid w:val="00B20936"/>
    <w:rsid w:val="00B244DF"/>
    <w:rsid w:val="00B24A33"/>
    <w:rsid w:val="00B253B7"/>
    <w:rsid w:val="00B30175"/>
    <w:rsid w:val="00B31721"/>
    <w:rsid w:val="00B3215B"/>
    <w:rsid w:val="00B3495B"/>
    <w:rsid w:val="00B34B93"/>
    <w:rsid w:val="00B35AC1"/>
    <w:rsid w:val="00B35FBD"/>
    <w:rsid w:val="00B366AC"/>
    <w:rsid w:val="00B3783F"/>
    <w:rsid w:val="00B37B76"/>
    <w:rsid w:val="00B40A5D"/>
    <w:rsid w:val="00B40E62"/>
    <w:rsid w:val="00B40F05"/>
    <w:rsid w:val="00B4332F"/>
    <w:rsid w:val="00B43767"/>
    <w:rsid w:val="00B445E3"/>
    <w:rsid w:val="00B44A04"/>
    <w:rsid w:val="00B4766A"/>
    <w:rsid w:val="00B4772C"/>
    <w:rsid w:val="00B5408B"/>
    <w:rsid w:val="00B56796"/>
    <w:rsid w:val="00B56A2B"/>
    <w:rsid w:val="00B57B08"/>
    <w:rsid w:val="00B6044A"/>
    <w:rsid w:val="00B627E8"/>
    <w:rsid w:val="00B644CD"/>
    <w:rsid w:val="00B67145"/>
    <w:rsid w:val="00B67E46"/>
    <w:rsid w:val="00B71A91"/>
    <w:rsid w:val="00B73148"/>
    <w:rsid w:val="00B74F30"/>
    <w:rsid w:val="00B7786C"/>
    <w:rsid w:val="00B77B60"/>
    <w:rsid w:val="00B81E3A"/>
    <w:rsid w:val="00B84CD7"/>
    <w:rsid w:val="00B87ED0"/>
    <w:rsid w:val="00B90A87"/>
    <w:rsid w:val="00B928A3"/>
    <w:rsid w:val="00BA0AEC"/>
    <w:rsid w:val="00BA1B2B"/>
    <w:rsid w:val="00BA261F"/>
    <w:rsid w:val="00BA6EA0"/>
    <w:rsid w:val="00BA6F09"/>
    <w:rsid w:val="00BA71D4"/>
    <w:rsid w:val="00BB0049"/>
    <w:rsid w:val="00BB0B9D"/>
    <w:rsid w:val="00BB1222"/>
    <w:rsid w:val="00BB5877"/>
    <w:rsid w:val="00BB7B76"/>
    <w:rsid w:val="00BC0AEE"/>
    <w:rsid w:val="00BC18D9"/>
    <w:rsid w:val="00BC24D3"/>
    <w:rsid w:val="00BC2797"/>
    <w:rsid w:val="00BC2869"/>
    <w:rsid w:val="00BC3330"/>
    <w:rsid w:val="00BC703C"/>
    <w:rsid w:val="00BC78A8"/>
    <w:rsid w:val="00BC7AC6"/>
    <w:rsid w:val="00BD1088"/>
    <w:rsid w:val="00BD28FB"/>
    <w:rsid w:val="00BD3FAB"/>
    <w:rsid w:val="00BD743C"/>
    <w:rsid w:val="00BE16D3"/>
    <w:rsid w:val="00BE3AA1"/>
    <w:rsid w:val="00BE4BCF"/>
    <w:rsid w:val="00BF0F46"/>
    <w:rsid w:val="00BF2086"/>
    <w:rsid w:val="00BF2949"/>
    <w:rsid w:val="00BF2D6F"/>
    <w:rsid w:val="00BF46A7"/>
    <w:rsid w:val="00BF5A6A"/>
    <w:rsid w:val="00BF62D4"/>
    <w:rsid w:val="00C02485"/>
    <w:rsid w:val="00C02671"/>
    <w:rsid w:val="00C02C52"/>
    <w:rsid w:val="00C04749"/>
    <w:rsid w:val="00C06078"/>
    <w:rsid w:val="00C06AFC"/>
    <w:rsid w:val="00C07393"/>
    <w:rsid w:val="00C1101F"/>
    <w:rsid w:val="00C12C68"/>
    <w:rsid w:val="00C12C95"/>
    <w:rsid w:val="00C136D6"/>
    <w:rsid w:val="00C13F08"/>
    <w:rsid w:val="00C14220"/>
    <w:rsid w:val="00C163DA"/>
    <w:rsid w:val="00C16E9D"/>
    <w:rsid w:val="00C20F1A"/>
    <w:rsid w:val="00C2250B"/>
    <w:rsid w:val="00C23277"/>
    <w:rsid w:val="00C239AC"/>
    <w:rsid w:val="00C23A23"/>
    <w:rsid w:val="00C23A9E"/>
    <w:rsid w:val="00C241EA"/>
    <w:rsid w:val="00C24525"/>
    <w:rsid w:val="00C24674"/>
    <w:rsid w:val="00C267A4"/>
    <w:rsid w:val="00C31F82"/>
    <w:rsid w:val="00C328AD"/>
    <w:rsid w:val="00C329BF"/>
    <w:rsid w:val="00C32D8A"/>
    <w:rsid w:val="00C34C27"/>
    <w:rsid w:val="00C36346"/>
    <w:rsid w:val="00C37519"/>
    <w:rsid w:val="00C375B4"/>
    <w:rsid w:val="00C37B83"/>
    <w:rsid w:val="00C42B0A"/>
    <w:rsid w:val="00C42EB5"/>
    <w:rsid w:val="00C440D5"/>
    <w:rsid w:val="00C50A49"/>
    <w:rsid w:val="00C50E78"/>
    <w:rsid w:val="00C50FDC"/>
    <w:rsid w:val="00C516FA"/>
    <w:rsid w:val="00C51E30"/>
    <w:rsid w:val="00C5224F"/>
    <w:rsid w:val="00C533B6"/>
    <w:rsid w:val="00C534D7"/>
    <w:rsid w:val="00C53A11"/>
    <w:rsid w:val="00C54E5E"/>
    <w:rsid w:val="00C556DB"/>
    <w:rsid w:val="00C5694E"/>
    <w:rsid w:val="00C57021"/>
    <w:rsid w:val="00C60103"/>
    <w:rsid w:val="00C608AC"/>
    <w:rsid w:val="00C620EC"/>
    <w:rsid w:val="00C6273C"/>
    <w:rsid w:val="00C65EB5"/>
    <w:rsid w:val="00C65F72"/>
    <w:rsid w:val="00C70D84"/>
    <w:rsid w:val="00C7161D"/>
    <w:rsid w:val="00C71C71"/>
    <w:rsid w:val="00C720F1"/>
    <w:rsid w:val="00C73062"/>
    <w:rsid w:val="00C731AC"/>
    <w:rsid w:val="00C73A18"/>
    <w:rsid w:val="00C74313"/>
    <w:rsid w:val="00C75601"/>
    <w:rsid w:val="00C76494"/>
    <w:rsid w:val="00C82E27"/>
    <w:rsid w:val="00C843C3"/>
    <w:rsid w:val="00C84D0C"/>
    <w:rsid w:val="00C917C2"/>
    <w:rsid w:val="00C918EF"/>
    <w:rsid w:val="00C93C4C"/>
    <w:rsid w:val="00C93E38"/>
    <w:rsid w:val="00C94A68"/>
    <w:rsid w:val="00C97C13"/>
    <w:rsid w:val="00CA13F5"/>
    <w:rsid w:val="00CA1525"/>
    <w:rsid w:val="00CA2DCC"/>
    <w:rsid w:val="00CA6D28"/>
    <w:rsid w:val="00CA7988"/>
    <w:rsid w:val="00CA7A29"/>
    <w:rsid w:val="00CA7EC5"/>
    <w:rsid w:val="00CB0293"/>
    <w:rsid w:val="00CB0397"/>
    <w:rsid w:val="00CB1979"/>
    <w:rsid w:val="00CB1FA7"/>
    <w:rsid w:val="00CB4B08"/>
    <w:rsid w:val="00CB4B9D"/>
    <w:rsid w:val="00CB50C3"/>
    <w:rsid w:val="00CB6AA6"/>
    <w:rsid w:val="00CB785E"/>
    <w:rsid w:val="00CB7B36"/>
    <w:rsid w:val="00CC3DFC"/>
    <w:rsid w:val="00CC404A"/>
    <w:rsid w:val="00CC68C6"/>
    <w:rsid w:val="00CC7390"/>
    <w:rsid w:val="00CD0B68"/>
    <w:rsid w:val="00CD12A7"/>
    <w:rsid w:val="00CD139D"/>
    <w:rsid w:val="00CD1504"/>
    <w:rsid w:val="00CD4582"/>
    <w:rsid w:val="00CD4A6F"/>
    <w:rsid w:val="00CE0628"/>
    <w:rsid w:val="00CE277B"/>
    <w:rsid w:val="00CE39BF"/>
    <w:rsid w:val="00CE3C80"/>
    <w:rsid w:val="00CE403C"/>
    <w:rsid w:val="00CE44FF"/>
    <w:rsid w:val="00CE54AB"/>
    <w:rsid w:val="00CE5740"/>
    <w:rsid w:val="00CE6A14"/>
    <w:rsid w:val="00CE7CED"/>
    <w:rsid w:val="00CF4657"/>
    <w:rsid w:val="00CF50A8"/>
    <w:rsid w:val="00CF5A41"/>
    <w:rsid w:val="00CF67D3"/>
    <w:rsid w:val="00CF6DF2"/>
    <w:rsid w:val="00D01799"/>
    <w:rsid w:val="00D01B44"/>
    <w:rsid w:val="00D03C4F"/>
    <w:rsid w:val="00D03CF1"/>
    <w:rsid w:val="00D03F70"/>
    <w:rsid w:val="00D04452"/>
    <w:rsid w:val="00D04512"/>
    <w:rsid w:val="00D04C26"/>
    <w:rsid w:val="00D067E1"/>
    <w:rsid w:val="00D07ED5"/>
    <w:rsid w:val="00D10D24"/>
    <w:rsid w:val="00D118A4"/>
    <w:rsid w:val="00D12266"/>
    <w:rsid w:val="00D15280"/>
    <w:rsid w:val="00D1554F"/>
    <w:rsid w:val="00D16FA3"/>
    <w:rsid w:val="00D213B3"/>
    <w:rsid w:val="00D216CD"/>
    <w:rsid w:val="00D22749"/>
    <w:rsid w:val="00D24C76"/>
    <w:rsid w:val="00D250AA"/>
    <w:rsid w:val="00D25697"/>
    <w:rsid w:val="00D25EAD"/>
    <w:rsid w:val="00D26A1A"/>
    <w:rsid w:val="00D328A4"/>
    <w:rsid w:val="00D354B2"/>
    <w:rsid w:val="00D43984"/>
    <w:rsid w:val="00D50BD3"/>
    <w:rsid w:val="00D52BAF"/>
    <w:rsid w:val="00D546C9"/>
    <w:rsid w:val="00D56392"/>
    <w:rsid w:val="00D56B13"/>
    <w:rsid w:val="00D5783D"/>
    <w:rsid w:val="00D6046F"/>
    <w:rsid w:val="00D6243F"/>
    <w:rsid w:val="00D62C8A"/>
    <w:rsid w:val="00D62CAF"/>
    <w:rsid w:val="00D65551"/>
    <w:rsid w:val="00D74ADC"/>
    <w:rsid w:val="00D761F5"/>
    <w:rsid w:val="00D7631C"/>
    <w:rsid w:val="00D77C56"/>
    <w:rsid w:val="00D77D27"/>
    <w:rsid w:val="00D800AA"/>
    <w:rsid w:val="00D83E03"/>
    <w:rsid w:val="00D877A2"/>
    <w:rsid w:val="00D8795F"/>
    <w:rsid w:val="00D87A66"/>
    <w:rsid w:val="00D9001C"/>
    <w:rsid w:val="00D90FA0"/>
    <w:rsid w:val="00D9193B"/>
    <w:rsid w:val="00D92B5E"/>
    <w:rsid w:val="00D93941"/>
    <w:rsid w:val="00D97834"/>
    <w:rsid w:val="00DA01B3"/>
    <w:rsid w:val="00DA22D7"/>
    <w:rsid w:val="00DA29AF"/>
    <w:rsid w:val="00DA3108"/>
    <w:rsid w:val="00DA5213"/>
    <w:rsid w:val="00DA5946"/>
    <w:rsid w:val="00DA604F"/>
    <w:rsid w:val="00DA6FC8"/>
    <w:rsid w:val="00DA7601"/>
    <w:rsid w:val="00DB021D"/>
    <w:rsid w:val="00DB0681"/>
    <w:rsid w:val="00DB1765"/>
    <w:rsid w:val="00DB3C0A"/>
    <w:rsid w:val="00DB46CE"/>
    <w:rsid w:val="00DB4C85"/>
    <w:rsid w:val="00DB66F8"/>
    <w:rsid w:val="00DC0C57"/>
    <w:rsid w:val="00DC0FA0"/>
    <w:rsid w:val="00DC1558"/>
    <w:rsid w:val="00DC196F"/>
    <w:rsid w:val="00DC24CB"/>
    <w:rsid w:val="00DC271D"/>
    <w:rsid w:val="00DC28B0"/>
    <w:rsid w:val="00DC2E77"/>
    <w:rsid w:val="00DC3049"/>
    <w:rsid w:val="00DC4C35"/>
    <w:rsid w:val="00DC5117"/>
    <w:rsid w:val="00DD0269"/>
    <w:rsid w:val="00DD17A7"/>
    <w:rsid w:val="00DD35EA"/>
    <w:rsid w:val="00DD37B3"/>
    <w:rsid w:val="00DD4157"/>
    <w:rsid w:val="00DD4610"/>
    <w:rsid w:val="00DD562A"/>
    <w:rsid w:val="00DD573E"/>
    <w:rsid w:val="00DD58DA"/>
    <w:rsid w:val="00DD5954"/>
    <w:rsid w:val="00DD5EEF"/>
    <w:rsid w:val="00DD6A56"/>
    <w:rsid w:val="00DE181A"/>
    <w:rsid w:val="00DE1CC7"/>
    <w:rsid w:val="00DE3881"/>
    <w:rsid w:val="00DE39FB"/>
    <w:rsid w:val="00DE3D3F"/>
    <w:rsid w:val="00DE4689"/>
    <w:rsid w:val="00DE4D44"/>
    <w:rsid w:val="00DE5753"/>
    <w:rsid w:val="00DE6530"/>
    <w:rsid w:val="00DE6860"/>
    <w:rsid w:val="00DE709F"/>
    <w:rsid w:val="00DE7357"/>
    <w:rsid w:val="00DF08C4"/>
    <w:rsid w:val="00DF19B9"/>
    <w:rsid w:val="00DF289A"/>
    <w:rsid w:val="00DF2A21"/>
    <w:rsid w:val="00DF3CD8"/>
    <w:rsid w:val="00DF3FC5"/>
    <w:rsid w:val="00DF40E5"/>
    <w:rsid w:val="00DF7BC1"/>
    <w:rsid w:val="00E00805"/>
    <w:rsid w:val="00E00ABF"/>
    <w:rsid w:val="00E036E0"/>
    <w:rsid w:val="00E0381E"/>
    <w:rsid w:val="00E049B5"/>
    <w:rsid w:val="00E0550C"/>
    <w:rsid w:val="00E06420"/>
    <w:rsid w:val="00E06B87"/>
    <w:rsid w:val="00E06F44"/>
    <w:rsid w:val="00E07008"/>
    <w:rsid w:val="00E076E6"/>
    <w:rsid w:val="00E07C0D"/>
    <w:rsid w:val="00E11869"/>
    <w:rsid w:val="00E13965"/>
    <w:rsid w:val="00E14AA9"/>
    <w:rsid w:val="00E14D79"/>
    <w:rsid w:val="00E1519E"/>
    <w:rsid w:val="00E1751C"/>
    <w:rsid w:val="00E17777"/>
    <w:rsid w:val="00E2063F"/>
    <w:rsid w:val="00E21142"/>
    <w:rsid w:val="00E21564"/>
    <w:rsid w:val="00E2191B"/>
    <w:rsid w:val="00E22903"/>
    <w:rsid w:val="00E23EA8"/>
    <w:rsid w:val="00E24CA8"/>
    <w:rsid w:val="00E2566B"/>
    <w:rsid w:val="00E25D6A"/>
    <w:rsid w:val="00E27DEB"/>
    <w:rsid w:val="00E34223"/>
    <w:rsid w:val="00E348C0"/>
    <w:rsid w:val="00E35E07"/>
    <w:rsid w:val="00E35E49"/>
    <w:rsid w:val="00E36D73"/>
    <w:rsid w:val="00E44326"/>
    <w:rsid w:val="00E45463"/>
    <w:rsid w:val="00E47699"/>
    <w:rsid w:val="00E47B05"/>
    <w:rsid w:val="00E47BC3"/>
    <w:rsid w:val="00E50514"/>
    <w:rsid w:val="00E5181F"/>
    <w:rsid w:val="00E51B5E"/>
    <w:rsid w:val="00E52B34"/>
    <w:rsid w:val="00E52ECB"/>
    <w:rsid w:val="00E53FF2"/>
    <w:rsid w:val="00E544C7"/>
    <w:rsid w:val="00E546E4"/>
    <w:rsid w:val="00E549C0"/>
    <w:rsid w:val="00E54B40"/>
    <w:rsid w:val="00E564DF"/>
    <w:rsid w:val="00E5784A"/>
    <w:rsid w:val="00E57FF2"/>
    <w:rsid w:val="00E609E8"/>
    <w:rsid w:val="00E60FE4"/>
    <w:rsid w:val="00E62EAA"/>
    <w:rsid w:val="00E673E6"/>
    <w:rsid w:val="00E67534"/>
    <w:rsid w:val="00E67F53"/>
    <w:rsid w:val="00E70F2D"/>
    <w:rsid w:val="00E71ECE"/>
    <w:rsid w:val="00E72467"/>
    <w:rsid w:val="00E72579"/>
    <w:rsid w:val="00E7257A"/>
    <w:rsid w:val="00E74A0F"/>
    <w:rsid w:val="00E74E33"/>
    <w:rsid w:val="00E76108"/>
    <w:rsid w:val="00E7755A"/>
    <w:rsid w:val="00E81115"/>
    <w:rsid w:val="00E813C9"/>
    <w:rsid w:val="00E824C7"/>
    <w:rsid w:val="00E82C69"/>
    <w:rsid w:val="00E86309"/>
    <w:rsid w:val="00E876CD"/>
    <w:rsid w:val="00E900D5"/>
    <w:rsid w:val="00E91744"/>
    <w:rsid w:val="00E91ECB"/>
    <w:rsid w:val="00E92871"/>
    <w:rsid w:val="00E94898"/>
    <w:rsid w:val="00E95006"/>
    <w:rsid w:val="00EA116B"/>
    <w:rsid w:val="00EA4F97"/>
    <w:rsid w:val="00EB07DF"/>
    <w:rsid w:val="00EB0DE6"/>
    <w:rsid w:val="00EB1907"/>
    <w:rsid w:val="00EB1BA0"/>
    <w:rsid w:val="00EB3476"/>
    <w:rsid w:val="00EB387C"/>
    <w:rsid w:val="00EB39DD"/>
    <w:rsid w:val="00EB44DC"/>
    <w:rsid w:val="00EB6262"/>
    <w:rsid w:val="00EB79E8"/>
    <w:rsid w:val="00EB7AA7"/>
    <w:rsid w:val="00EC13EE"/>
    <w:rsid w:val="00EC1440"/>
    <w:rsid w:val="00EC56CA"/>
    <w:rsid w:val="00EC6815"/>
    <w:rsid w:val="00ED1A01"/>
    <w:rsid w:val="00ED1E31"/>
    <w:rsid w:val="00ED2F1E"/>
    <w:rsid w:val="00ED312D"/>
    <w:rsid w:val="00ED54AA"/>
    <w:rsid w:val="00ED61C8"/>
    <w:rsid w:val="00ED6578"/>
    <w:rsid w:val="00ED6C35"/>
    <w:rsid w:val="00ED72BB"/>
    <w:rsid w:val="00ED76FE"/>
    <w:rsid w:val="00ED7D89"/>
    <w:rsid w:val="00EE2B16"/>
    <w:rsid w:val="00EE3F38"/>
    <w:rsid w:val="00EE597B"/>
    <w:rsid w:val="00EE7181"/>
    <w:rsid w:val="00EE72BF"/>
    <w:rsid w:val="00EF0911"/>
    <w:rsid w:val="00EF1B78"/>
    <w:rsid w:val="00F00E17"/>
    <w:rsid w:val="00F00F02"/>
    <w:rsid w:val="00F01313"/>
    <w:rsid w:val="00F0196A"/>
    <w:rsid w:val="00F02131"/>
    <w:rsid w:val="00F03429"/>
    <w:rsid w:val="00F05484"/>
    <w:rsid w:val="00F06967"/>
    <w:rsid w:val="00F069ED"/>
    <w:rsid w:val="00F07592"/>
    <w:rsid w:val="00F0790A"/>
    <w:rsid w:val="00F107E3"/>
    <w:rsid w:val="00F135D0"/>
    <w:rsid w:val="00F13E4E"/>
    <w:rsid w:val="00F143B4"/>
    <w:rsid w:val="00F14486"/>
    <w:rsid w:val="00F1472E"/>
    <w:rsid w:val="00F16AC3"/>
    <w:rsid w:val="00F16DE7"/>
    <w:rsid w:val="00F1737D"/>
    <w:rsid w:val="00F21FDA"/>
    <w:rsid w:val="00F231DF"/>
    <w:rsid w:val="00F23D5B"/>
    <w:rsid w:val="00F248A1"/>
    <w:rsid w:val="00F2496A"/>
    <w:rsid w:val="00F2568A"/>
    <w:rsid w:val="00F257AF"/>
    <w:rsid w:val="00F36017"/>
    <w:rsid w:val="00F369DA"/>
    <w:rsid w:val="00F41864"/>
    <w:rsid w:val="00F43501"/>
    <w:rsid w:val="00F4599D"/>
    <w:rsid w:val="00F47102"/>
    <w:rsid w:val="00F47B46"/>
    <w:rsid w:val="00F508D2"/>
    <w:rsid w:val="00F50ADB"/>
    <w:rsid w:val="00F51ABD"/>
    <w:rsid w:val="00F51B8A"/>
    <w:rsid w:val="00F5239C"/>
    <w:rsid w:val="00F52C36"/>
    <w:rsid w:val="00F557AD"/>
    <w:rsid w:val="00F569C4"/>
    <w:rsid w:val="00F56EB4"/>
    <w:rsid w:val="00F66B8C"/>
    <w:rsid w:val="00F723AA"/>
    <w:rsid w:val="00F73418"/>
    <w:rsid w:val="00F736E4"/>
    <w:rsid w:val="00F764C9"/>
    <w:rsid w:val="00F800AD"/>
    <w:rsid w:val="00F8474A"/>
    <w:rsid w:val="00F85126"/>
    <w:rsid w:val="00F86529"/>
    <w:rsid w:val="00F911E9"/>
    <w:rsid w:val="00F922FD"/>
    <w:rsid w:val="00F924DE"/>
    <w:rsid w:val="00F92C63"/>
    <w:rsid w:val="00F93CCB"/>
    <w:rsid w:val="00F94632"/>
    <w:rsid w:val="00FA2716"/>
    <w:rsid w:val="00FA2B97"/>
    <w:rsid w:val="00FA321A"/>
    <w:rsid w:val="00FA359C"/>
    <w:rsid w:val="00FA3E2F"/>
    <w:rsid w:val="00FA5D5F"/>
    <w:rsid w:val="00FA5F24"/>
    <w:rsid w:val="00FB0174"/>
    <w:rsid w:val="00FB06B8"/>
    <w:rsid w:val="00FB0BF0"/>
    <w:rsid w:val="00FB1B26"/>
    <w:rsid w:val="00FB38EB"/>
    <w:rsid w:val="00FB5299"/>
    <w:rsid w:val="00FB71EF"/>
    <w:rsid w:val="00FB7996"/>
    <w:rsid w:val="00FB7E8D"/>
    <w:rsid w:val="00FC39BC"/>
    <w:rsid w:val="00FC3B8F"/>
    <w:rsid w:val="00FC4277"/>
    <w:rsid w:val="00FC7F46"/>
    <w:rsid w:val="00FD1197"/>
    <w:rsid w:val="00FD492A"/>
    <w:rsid w:val="00FD4AF0"/>
    <w:rsid w:val="00FD68D3"/>
    <w:rsid w:val="00FE004C"/>
    <w:rsid w:val="00FE02DA"/>
    <w:rsid w:val="00FE2A48"/>
    <w:rsid w:val="00FE393A"/>
    <w:rsid w:val="00FE3F19"/>
    <w:rsid w:val="00FE4A6C"/>
    <w:rsid w:val="00FE5534"/>
    <w:rsid w:val="00FF1794"/>
    <w:rsid w:val="00FF35B1"/>
    <w:rsid w:val="00FF4016"/>
    <w:rsid w:val="00FF4708"/>
    <w:rsid w:val="00FF4E1F"/>
    <w:rsid w:val="00FF4F1C"/>
    <w:rsid w:val="00FF5A0B"/>
    <w:rsid w:val="00FF5DC4"/>
    <w:rsid w:val="00FF5F39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4:docId w14:val="3B346411"/>
  <w15:docId w15:val="{25C82698-D3A2-491C-B3F7-5DEA04A5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08"/>
    <w:pPr>
      <w:spacing w:after="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5E08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5E0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5E0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5E08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5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5A6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00A98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0A98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B00A98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0A98"/>
    <w:rPr>
      <w:rFonts w:ascii="Times New Roman" w:hAnsi="Times New Roman"/>
      <w:sz w:val="24"/>
    </w:rPr>
  </w:style>
  <w:style w:type="paragraph" w:styleId="Listeafsnit">
    <w:name w:val="List Paragraph"/>
    <w:basedOn w:val="Normal"/>
    <w:uiPriority w:val="34"/>
    <w:qFormat/>
    <w:rsid w:val="002B5BAF"/>
    <w:pPr>
      <w:ind w:left="720"/>
      <w:contextualSpacing/>
    </w:pPr>
  </w:style>
  <w:style w:type="character" w:customStyle="1" w:styleId="urcwhl1">
    <w:name w:val="urcwhl1"/>
    <w:basedOn w:val="Standardskrifttypeiafsnit"/>
    <w:rsid w:val="001A10C8"/>
    <w:rPr>
      <w:rFonts w:ascii="Verdana" w:hAnsi="Verdana" w:hint="default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6C0068"/>
    <w:rPr>
      <w:color w:val="808080"/>
    </w:rPr>
  </w:style>
  <w:style w:type="paragraph" w:styleId="NormalWeb">
    <w:name w:val="Normal (Web)"/>
    <w:basedOn w:val="Normal"/>
    <w:uiPriority w:val="99"/>
    <w:unhideWhenUsed/>
    <w:rsid w:val="001542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875CC.372E9ED0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5603-5CA0-48EE-AB75-6F8EF9A7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Udbetaling af feriepenge til boet efter en afdød person via en advokat</vt:lpstr>
    </vt:vector>
  </TitlesOfParts>
  <Company>Ishøj Kommune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Udbetaling af feriepenge til boet efter en afdød person via en advokat</dc:title>
  <dc:creator>Jeannette Lily Friman</dc:creator>
  <cp:lastModifiedBy>Ummay-Aiman Khumri Arsiwala</cp:lastModifiedBy>
  <cp:revision>5</cp:revision>
  <cp:lastPrinted>2022-06-14T13:43:00Z</cp:lastPrinted>
  <dcterms:created xsi:type="dcterms:W3CDTF">2022-06-16T14:51:00Z</dcterms:created>
  <dcterms:modified xsi:type="dcterms:W3CDTF">2022-06-16T16:32:00Z</dcterms:modified>
</cp:coreProperties>
</file>