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90" w:rsidRPr="009B2A90" w:rsidRDefault="009B2A90" w:rsidP="009B2A90">
      <w:pPr>
        <w:spacing w:line="240" w:lineRule="auto"/>
        <w:jc w:val="center"/>
        <w:rPr>
          <w:rFonts w:eastAsia="Times New Roman" w:cs="Times New Roman"/>
          <w:b/>
          <w:bCs/>
          <w:color w:val="000000" w:themeColor="text1"/>
          <w:sz w:val="32"/>
          <w:szCs w:val="32"/>
          <w:lang w:eastAsia="da-DK"/>
        </w:rPr>
      </w:pPr>
      <w:r w:rsidRPr="009B2A90">
        <w:rPr>
          <w:rFonts w:eastAsia="Times New Roman" w:cs="Times New Roman"/>
          <w:b/>
          <w:bCs/>
          <w:color w:val="000000" w:themeColor="text1"/>
          <w:sz w:val="32"/>
          <w:szCs w:val="32"/>
          <w:lang w:eastAsia="da-DK"/>
        </w:rPr>
        <w:t>Retningslinjer ved Medarbejderudviklingssamtale - MUS</w:t>
      </w:r>
    </w:p>
    <w:p w:rsidR="009B2A90" w:rsidRPr="009B2A90" w:rsidRDefault="009B2A90" w:rsidP="009B2A9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da-DK"/>
        </w:rPr>
      </w:pPr>
      <w:r w:rsidRPr="009B2A90">
        <w:rPr>
          <w:rFonts w:eastAsia="Times New Roman" w:cs="Times New Roman"/>
          <w:b/>
          <w:bCs/>
          <w:color w:val="000000"/>
          <w:szCs w:val="24"/>
          <w:lang w:eastAsia="da-DK"/>
        </w:rPr>
        <w:t xml:space="preserve">Indledning </w:t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  <w:t>Ishøj Kommune lægger vægt på at gennemføre en systematisk personaleudvikling for at fas</w:t>
      </w:r>
      <w:r w:rsidRPr="009B2A90">
        <w:rPr>
          <w:rFonts w:eastAsia="Times New Roman" w:cs="Times New Roman"/>
          <w:color w:val="000000"/>
          <w:szCs w:val="24"/>
          <w:lang w:eastAsia="da-DK"/>
        </w:rPr>
        <w:t>t</w:t>
      </w:r>
      <w:r w:rsidRPr="009B2A90">
        <w:rPr>
          <w:rFonts w:eastAsia="Times New Roman" w:cs="Times New Roman"/>
          <w:color w:val="000000"/>
          <w:szCs w:val="24"/>
          <w:lang w:eastAsia="da-DK"/>
        </w:rPr>
        <w:t>holde velmotiverede medarbejdere. Udviklingssamtaler og kompetenceudvikling er en v</w:t>
      </w:r>
      <w:r w:rsidRPr="009B2A90">
        <w:rPr>
          <w:rFonts w:eastAsia="Times New Roman" w:cs="Times New Roman"/>
          <w:color w:val="000000"/>
          <w:szCs w:val="24"/>
          <w:lang w:eastAsia="da-DK"/>
        </w:rPr>
        <w:t>æ</w:t>
      </w:r>
      <w:r w:rsidR="00A0071B">
        <w:rPr>
          <w:rFonts w:eastAsia="Times New Roman" w:cs="Times New Roman"/>
          <w:color w:val="000000"/>
          <w:szCs w:val="24"/>
          <w:lang w:eastAsia="da-DK"/>
        </w:rPr>
        <w:t xml:space="preserve">sentlig del af denne </w:t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</w:r>
      <w:r w:rsidRPr="009B2A90">
        <w:rPr>
          <w:rFonts w:eastAsia="Times New Roman" w:cs="Times New Roman"/>
          <w:b/>
          <w:bCs/>
          <w:color w:val="000000"/>
          <w:szCs w:val="24"/>
          <w:lang w:eastAsia="da-DK"/>
        </w:rPr>
        <w:t xml:space="preserve">Formål </w:t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  <w:t>Det er formålet med udviklingssamtaler at sikre den bedst mulige nyttiggørelse af medarbe</w:t>
      </w:r>
      <w:r w:rsidRPr="009B2A90">
        <w:rPr>
          <w:rFonts w:eastAsia="Times New Roman" w:cs="Times New Roman"/>
          <w:color w:val="000000"/>
          <w:szCs w:val="24"/>
          <w:lang w:eastAsia="da-DK"/>
        </w:rPr>
        <w:t>j</w:t>
      </w:r>
      <w:r w:rsidRPr="009B2A90">
        <w:rPr>
          <w:rFonts w:eastAsia="Times New Roman" w:cs="Times New Roman"/>
          <w:color w:val="000000"/>
          <w:szCs w:val="24"/>
          <w:lang w:eastAsia="da-DK"/>
        </w:rPr>
        <w:t>dernes ressourcer til løsning af center og driftssteder</w:t>
      </w:r>
      <w:r w:rsidR="00A0071B">
        <w:rPr>
          <w:rFonts w:eastAsia="Times New Roman" w:cs="Times New Roman"/>
          <w:color w:val="000000"/>
          <w:szCs w:val="24"/>
          <w:lang w:eastAsia="da-DK"/>
        </w:rPr>
        <w:t xml:space="preserve">s opgaver. </w:t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</w:r>
      <w:r w:rsidRPr="009B2A90">
        <w:rPr>
          <w:rFonts w:eastAsia="Times New Roman" w:cs="Times New Roman"/>
          <w:b/>
          <w:bCs/>
          <w:color w:val="000000"/>
          <w:szCs w:val="24"/>
          <w:lang w:eastAsia="da-DK"/>
        </w:rPr>
        <w:t xml:space="preserve">Beskrivelse </w:t>
      </w:r>
      <w:r w:rsidRPr="009B2A90">
        <w:rPr>
          <w:rFonts w:eastAsia="Times New Roman" w:cs="Times New Roman"/>
          <w:b/>
          <w:bCs/>
          <w:color w:val="000000"/>
          <w:szCs w:val="24"/>
          <w:lang w:eastAsia="da-DK"/>
        </w:rPr>
        <w:br/>
      </w:r>
      <w:r w:rsidRPr="009B2A90">
        <w:rPr>
          <w:rFonts w:eastAsia="Times New Roman" w:cs="Times New Roman"/>
          <w:color w:val="000000"/>
          <w:szCs w:val="24"/>
          <w:lang w:eastAsia="da-DK"/>
        </w:rPr>
        <w:t xml:space="preserve">Følgende punkter skal indgå i samtalen: </w:t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  <w:t xml:space="preserve">• at give medarbejder og leder lejlighed til at drøfte deres indbyrdes arbejdsrelationer </w:t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  <w:t xml:space="preserve">• at drøfte træning, uddannelse eller andre aktiviteter, som er nødvendige eller ønskelige af hensyn til medarbejdernes faglige og personlige udvikling set i relation til afdelingens mål </w:t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  <w:t xml:space="preserve">• at drøfte medarbejdernes forventninger og muligheder på arbejdspladsen </w:t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  <w:t xml:space="preserve">• at bidrage til at udvikle et effektivt samarbejde </w:t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  <w:t>• at dække behovet for en velforberedt og grundig dialog vedrørende medarbejderens situat</w:t>
      </w:r>
      <w:r w:rsidRPr="009B2A90">
        <w:rPr>
          <w:rFonts w:eastAsia="Times New Roman" w:cs="Times New Roman"/>
          <w:color w:val="000000"/>
          <w:szCs w:val="24"/>
          <w:lang w:eastAsia="da-DK"/>
        </w:rPr>
        <w:t>i</w:t>
      </w:r>
      <w:r w:rsidRPr="009B2A90">
        <w:rPr>
          <w:rFonts w:eastAsia="Times New Roman" w:cs="Times New Roman"/>
          <w:color w:val="000000"/>
          <w:szCs w:val="24"/>
          <w:lang w:eastAsia="da-DK"/>
        </w:rPr>
        <w:t xml:space="preserve">on </w:t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  <w:t xml:space="preserve">• at udarbejde kompetenceplanen </w:t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</w:r>
      <w:r w:rsidRPr="009B2A90">
        <w:rPr>
          <w:rFonts w:eastAsia="Times New Roman" w:cs="Times New Roman"/>
          <w:b/>
          <w:bCs/>
          <w:color w:val="000000"/>
          <w:szCs w:val="24"/>
          <w:lang w:eastAsia="da-DK"/>
        </w:rPr>
        <w:t xml:space="preserve">Følgende punkter kan indgå i samtalen: </w:t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  <w:t xml:space="preserve">• at seniorpolitikken indgår som en naturlig del af udviklingssamtalen, hvor det er relevant </w:t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  <w:t>• Den årlige lønsamtale indgår som en natur</w:t>
      </w:r>
      <w:r w:rsidR="00A0071B">
        <w:rPr>
          <w:rFonts w:eastAsia="Times New Roman" w:cs="Times New Roman"/>
          <w:color w:val="000000"/>
          <w:szCs w:val="24"/>
          <w:lang w:eastAsia="da-DK"/>
        </w:rPr>
        <w:t xml:space="preserve">lig del af udviklingssamtalen. </w:t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</w:r>
      <w:r w:rsidRPr="009B2A90">
        <w:rPr>
          <w:rFonts w:eastAsia="Times New Roman" w:cs="Times New Roman"/>
          <w:b/>
          <w:bCs/>
          <w:color w:val="000000"/>
          <w:szCs w:val="24"/>
          <w:lang w:eastAsia="da-DK"/>
        </w:rPr>
        <w:t xml:space="preserve">Forebyggelse </w:t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  <w:t>Der skal skabes faglig og personlig udvikling, ligesom det skal sikres at der er sammenhæng mellem krav og ressourcer og at der er balance mel</w:t>
      </w:r>
      <w:r w:rsidR="00A0071B">
        <w:rPr>
          <w:rFonts w:eastAsia="Times New Roman" w:cs="Times New Roman"/>
          <w:color w:val="000000"/>
          <w:szCs w:val="24"/>
          <w:lang w:eastAsia="da-DK"/>
        </w:rPr>
        <w:t xml:space="preserve">lem arbejdsliv og familieliv. </w:t>
      </w:r>
      <w:r w:rsidR="00A0071B">
        <w:rPr>
          <w:rFonts w:eastAsia="Times New Roman" w:cs="Times New Roman"/>
          <w:color w:val="000000"/>
          <w:szCs w:val="24"/>
          <w:lang w:eastAsia="da-DK"/>
        </w:rPr>
        <w:br/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</w:r>
      <w:r w:rsidRPr="009B2A90">
        <w:rPr>
          <w:rFonts w:eastAsia="Times New Roman" w:cs="Times New Roman"/>
          <w:b/>
          <w:bCs/>
          <w:color w:val="000000"/>
          <w:szCs w:val="24"/>
          <w:lang w:eastAsia="da-DK"/>
        </w:rPr>
        <w:t xml:space="preserve">Håndtering </w:t>
      </w:r>
      <w:r w:rsidRPr="009B2A90">
        <w:rPr>
          <w:rFonts w:eastAsia="Times New Roman" w:cs="Times New Roman"/>
          <w:b/>
          <w:bCs/>
          <w:color w:val="000000"/>
          <w:szCs w:val="24"/>
          <w:lang w:eastAsia="da-DK"/>
        </w:rPr>
        <w:br/>
      </w:r>
      <w:r w:rsidRPr="009B2A90">
        <w:rPr>
          <w:rFonts w:eastAsia="Times New Roman" w:cs="Times New Roman"/>
          <w:color w:val="000000"/>
          <w:szCs w:val="24"/>
          <w:lang w:eastAsia="da-DK"/>
        </w:rPr>
        <w:t xml:space="preserve">Udviklingssamtaler gennemføres én gang hvert år, enten som GRUS eller som MUS. </w:t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  <w:t xml:space="preserve">Medarbejderen har ret til en individuel (MUS) samtale, såfremt der har været holdt en grup-peudviklingssamtale. </w:t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  <w:t xml:space="preserve">Der kan drøftes forventninger til lønforhold, men der kan ikke gives bindende tilsagn. </w:t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  <w:t xml:space="preserve">Det er vigtigt, at den leder, der skal gennemføre samtalen er en person, der har kompetence til at træffe beslutninger, f.eks. om uddannelse, rokering af arbejdsopgaver m.v.. </w:t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  <w:t xml:space="preserve">Lederen har ansvaret for, at tidspunktet for samtalens afvikling fastlægges og aftales med medarbejderen i god tid forud for afviklingen. </w:t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  <w:t xml:space="preserve">Udviklingssamtaler skal forberedes grundigt af både medarbejderen og lederen. </w:t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  <w:t xml:space="preserve">Til støtte herfor kan lederen anvendes det elektroniske hjælpeværktøj, som ligger på </w:t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  <w:t xml:space="preserve">www.ishoj.obisoft.dk </w:t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  <w:t xml:space="preserve">Det udarbejdede skema udleveres til medarbejderen senest 14 dage før samtalen. </w:t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  <w:t xml:space="preserve">Anvendelse af det elektroniske hjælpeværktøj er frivilligt. </w:t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  <w:t xml:space="preserve">Udviklingssamtalen er et anliggende mellem den enkelte medarbejder og lederen. </w:t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  <w:t xml:space="preserve">Der udarbejdes et referat af samtalen, som udleveres til medarbejderen. </w:t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  <w:t>Kompetenceudviklingspla</w:t>
      </w:r>
      <w:r w:rsidR="00A0071B">
        <w:rPr>
          <w:rFonts w:eastAsia="Times New Roman" w:cs="Times New Roman"/>
          <w:color w:val="000000"/>
          <w:szCs w:val="24"/>
          <w:lang w:eastAsia="da-DK"/>
        </w:rPr>
        <w:t xml:space="preserve">nen skal foreligge skriftlig. </w:t>
      </w:r>
      <w:r w:rsidR="00A0071B">
        <w:rPr>
          <w:rFonts w:eastAsia="Times New Roman" w:cs="Times New Roman"/>
          <w:color w:val="000000"/>
          <w:szCs w:val="24"/>
          <w:lang w:eastAsia="da-DK"/>
        </w:rPr>
        <w:br/>
      </w:r>
      <w:r w:rsidRPr="009B2A90">
        <w:rPr>
          <w:rFonts w:eastAsia="Times New Roman" w:cs="Times New Roman"/>
          <w:color w:val="000000"/>
          <w:szCs w:val="24"/>
          <w:lang w:eastAsia="da-DK"/>
        </w:rPr>
        <w:br/>
      </w:r>
      <w:r w:rsidRPr="009B2A90">
        <w:rPr>
          <w:rFonts w:eastAsia="Times New Roman" w:cs="Times New Roman"/>
          <w:b/>
          <w:bCs/>
          <w:color w:val="000000"/>
          <w:szCs w:val="24"/>
          <w:lang w:eastAsia="da-DK"/>
        </w:rPr>
        <w:t xml:space="preserve">Lokal forankring </w:t>
      </w:r>
      <w:r w:rsidRPr="009B2A90">
        <w:rPr>
          <w:rFonts w:eastAsia="Times New Roman" w:cs="Times New Roman"/>
          <w:b/>
          <w:bCs/>
          <w:color w:val="000000"/>
          <w:szCs w:val="24"/>
          <w:lang w:eastAsia="da-DK"/>
        </w:rPr>
        <w:br/>
      </w:r>
      <w:r w:rsidRPr="009B2A90">
        <w:rPr>
          <w:rFonts w:eastAsia="Times New Roman" w:cs="Times New Roman"/>
          <w:color w:val="000000"/>
          <w:szCs w:val="24"/>
          <w:lang w:eastAsia="da-DK"/>
        </w:rPr>
        <w:t xml:space="preserve">Det skal lokalt aftales hvornår seniorpolitikken indgår i udviklingssamtalen. Jvf. gældende overenskomster og Ishøj Kommunens seniorpolitik </w:t>
      </w:r>
    </w:p>
    <w:p w:rsidR="00841FEA" w:rsidRPr="009B2A90" w:rsidRDefault="00841FEA" w:rsidP="009B2A90">
      <w:pPr>
        <w:rPr>
          <w:rFonts w:cs="Times New Roman"/>
          <w:szCs w:val="24"/>
        </w:rPr>
      </w:pPr>
    </w:p>
    <w:sectPr w:rsidR="00841FEA" w:rsidRPr="009B2A90" w:rsidSect="00004AA4">
      <w:headerReference w:type="default" r:id="rId7"/>
      <w:pgSz w:w="11906" w:h="16838"/>
      <w:pgMar w:top="12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E70" w:rsidRDefault="00A16E70" w:rsidP="00004AA4">
      <w:pPr>
        <w:spacing w:line="240" w:lineRule="auto"/>
      </w:pPr>
      <w:r>
        <w:separator/>
      </w:r>
    </w:p>
  </w:endnote>
  <w:endnote w:type="continuationSeparator" w:id="0">
    <w:p w:rsidR="00A16E70" w:rsidRDefault="00A16E70" w:rsidP="00004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E70" w:rsidRDefault="00A16E70" w:rsidP="00004AA4">
      <w:pPr>
        <w:spacing w:line="240" w:lineRule="auto"/>
      </w:pPr>
      <w:r>
        <w:separator/>
      </w:r>
    </w:p>
  </w:footnote>
  <w:footnote w:type="continuationSeparator" w:id="0">
    <w:p w:rsidR="00A16E70" w:rsidRDefault="00A16E70" w:rsidP="00004A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B59" w:rsidRDefault="00AD1B59" w:rsidP="00004AA4">
    <w:pPr>
      <w:pStyle w:val="Sidehoved"/>
    </w:pPr>
  </w:p>
  <w:p w:rsidR="00AD1B59" w:rsidRDefault="00AD1B59" w:rsidP="00004AA4">
    <w:pPr>
      <w:rPr>
        <w:rFonts w:ascii="Arial" w:hAnsi="Arial" w:cs="Arial"/>
        <w:sz w:val="28"/>
        <w:szCs w:val="28"/>
      </w:rPr>
    </w:pPr>
    <w:r w:rsidRPr="00004AA4"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796</wp:posOffset>
          </wp:positionV>
          <wp:extent cx="5160275" cy="689212"/>
          <wp:effectExtent l="19050" t="0" r="2275" b="0"/>
          <wp:wrapNone/>
          <wp:docPr id="1" name="Billede 1" descr="Ishojgraalys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hojgraalys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0275" cy="689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4AA4">
      <w:rPr>
        <w:rFonts w:ascii="Arial" w:hAnsi="Arial" w:cs="Arial"/>
        <w:sz w:val="28"/>
        <w:szCs w:val="28"/>
      </w:rPr>
      <w:t xml:space="preserve"> </w:t>
    </w:r>
  </w:p>
  <w:p w:rsidR="00AD1B59" w:rsidRDefault="00AD1B59" w:rsidP="00004AA4">
    <w:pPr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</w:p>
  <w:p w:rsidR="00AD1B59" w:rsidRPr="00BF1150" w:rsidRDefault="00C627AF" w:rsidP="00004AA4">
    <w:pPr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r w:rsidR="00AD1B59" w:rsidRPr="00BF1150">
      <w:rPr>
        <w:rFonts w:ascii="Arial" w:hAnsi="Arial" w:cs="Arial"/>
        <w:sz w:val="28"/>
        <w:szCs w:val="28"/>
      </w:rPr>
      <w:t>Personalepolitiske retningslinjer</w:t>
    </w:r>
  </w:p>
  <w:p w:rsidR="00AD1B59" w:rsidRPr="00004AA4" w:rsidRDefault="00AD1B59" w:rsidP="00004AA4">
    <w:pPr>
      <w:rPr>
        <w:rFonts w:ascii="Arial" w:hAnsi="Arial" w:cs="Arial"/>
        <w:sz w:val="22"/>
      </w:rPr>
    </w:pPr>
  </w:p>
  <w:p w:rsidR="00AD1B59" w:rsidRDefault="00AD1B59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DEC"/>
    <w:multiLevelType w:val="multilevel"/>
    <w:tmpl w:val="8D84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E71D2"/>
    <w:multiLevelType w:val="hybridMultilevel"/>
    <w:tmpl w:val="270414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036B1"/>
    <w:multiLevelType w:val="hybridMultilevel"/>
    <w:tmpl w:val="66D0CD16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">
    <w:nsid w:val="76AF76BF"/>
    <w:multiLevelType w:val="hybridMultilevel"/>
    <w:tmpl w:val="966C35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7356F"/>
    <w:multiLevelType w:val="hybridMultilevel"/>
    <w:tmpl w:val="CCDCD0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1304"/>
  <w:autoHyphenation/>
  <w:hyphenationZone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1427D"/>
    <w:rsid w:val="00001A88"/>
    <w:rsid w:val="00004AA4"/>
    <w:rsid w:val="00004BE3"/>
    <w:rsid w:val="0001031B"/>
    <w:rsid w:val="000121C4"/>
    <w:rsid w:val="00016E3E"/>
    <w:rsid w:val="00017AE2"/>
    <w:rsid w:val="00027226"/>
    <w:rsid w:val="00030CD0"/>
    <w:rsid w:val="00032AA2"/>
    <w:rsid w:val="00032D12"/>
    <w:rsid w:val="00040B90"/>
    <w:rsid w:val="00047328"/>
    <w:rsid w:val="00051447"/>
    <w:rsid w:val="000564A1"/>
    <w:rsid w:val="00056CCB"/>
    <w:rsid w:val="000610B6"/>
    <w:rsid w:val="00066928"/>
    <w:rsid w:val="00067606"/>
    <w:rsid w:val="00067F7E"/>
    <w:rsid w:val="0008385A"/>
    <w:rsid w:val="0008480F"/>
    <w:rsid w:val="00085BE2"/>
    <w:rsid w:val="0009122D"/>
    <w:rsid w:val="00091EF6"/>
    <w:rsid w:val="00094365"/>
    <w:rsid w:val="000971BC"/>
    <w:rsid w:val="00097911"/>
    <w:rsid w:val="000A2321"/>
    <w:rsid w:val="000A2D39"/>
    <w:rsid w:val="000A3436"/>
    <w:rsid w:val="000A5844"/>
    <w:rsid w:val="000A5C57"/>
    <w:rsid w:val="000B622C"/>
    <w:rsid w:val="000C0136"/>
    <w:rsid w:val="000C5EA8"/>
    <w:rsid w:val="000D16EE"/>
    <w:rsid w:val="000D1FA7"/>
    <w:rsid w:val="000D3700"/>
    <w:rsid w:val="000D46C8"/>
    <w:rsid w:val="000E1851"/>
    <w:rsid w:val="000E3D2A"/>
    <w:rsid w:val="000E471C"/>
    <w:rsid w:val="000E4E41"/>
    <w:rsid w:val="000E5F2B"/>
    <w:rsid w:val="000E7BBD"/>
    <w:rsid w:val="000E7CD0"/>
    <w:rsid w:val="000F0DB0"/>
    <w:rsid w:val="000F3EB7"/>
    <w:rsid w:val="000F6C31"/>
    <w:rsid w:val="00102719"/>
    <w:rsid w:val="00105799"/>
    <w:rsid w:val="001105BB"/>
    <w:rsid w:val="0011291D"/>
    <w:rsid w:val="0011639F"/>
    <w:rsid w:val="001261A9"/>
    <w:rsid w:val="001273B1"/>
    <w:rsid w:val="00127463"/>
    <w:rsid w:val="00131522"/>
    <w:rsid w:val="0013739D"/>
    <w:rsid w:val="00141F96"/>
    <w:rsid w:val="001472CD"/>
    <w:rsid w:val="001554BF"/>
    <w:rsid w:val="00160BCC"/>
    <w:rsid w:val="001701B5"/>
    <w:rsid w:val="00174B2F"/>
    <w:rsid w:val="001764F9"/>
    <w:rsid w:val="0018190C"/>
    <w:rsid w:val="00183B31"/>
    <w:rsid w:val="001840E5"/>
    <w:rsid w:val="0018432D"/>
    <w:rsid w:val="00191323"/>
    <w:rsid w:val="001972CE"/>
    <w:rsid w:val="001A0246"/>
    <w:rsid w:val="001A0E83"/>
    <w:rsid w:val="001A2C53"/>
    <w:rsid w:val="001A3819"/>
    <w:rsid w:val="001A756E"/>
    <w:rsid w:val="001A7886"/>
    <w:rsid w:val="001A7EF9"/>
    <w:rsid w:val="001B0E15"/>
    <w:rsid w:val="001B20A3"/>
    <w:rsid w:val="001B27F0"/>
    <w:rsid w:val="001B3F7A"/>
    <w:rsid w:val="001C1617"/>
    <w:rsid w:val="001C3491"/>
    <w:rsid w:val="001C60E1"/>
    <w:rsid w:val="001D15B4"/>
    <w:rsid w:val="001D46A3"/>
    <w:rsid w:val="001D6213"/>
    <w:rsid w:val="001E37E4"/>
    <w:rsid w:val="001E5DA0"/>
    <w:rsid w:val="001F5A4F"/>
    <w:rsid w:val="002000D3"/>
    <w:rsid w:val="00204E2C"/>
    <w:rsid w:val="00207D5D"/>
    <w:rsid w:val="002132FA"/>
    <w:rsid w:val="00214EFF"/>
    <w:rsid w:val="00216407"/>
    <w:rsid w:val="0021774E"/>
    <w:rsid w:val="00220A18"/>
    <w:rsid w:val="00221481"/>
    <w:rsid w:val="002243D5"/>
    <w:rsid w:val="00227591"/>
    <w:rsid w:val="002314D4"/>
    <w:rsid w:val="002366E2"/>
    <w:rsid w:val="00236E43"/>
    <w:rsid w:val="00236F8C"/>
    <w:rsid w:val="002418AA"/>
    <w:rsid w:val="00245378"/>
    <w:rsid w:val="00251B2D"/>
    <w:rsid w:val="00260BFC"/>
    <w:rsid w:val="0026341B"/>
    <w:rsid w:val="0026644F"/>
    <w:rsid w:val="00272B44"/>
    <w:rsid w:val="0027659C"/>
    <w:rsid w:val="00276797"/>
    <w:rsid w:val="00280EEE"/>
    <w:rsid w:val="00286A27"/>
    <w:rsid w:val="00286D72"/>
    <w:rsid w:val="00295C56"/>
    <w:rsid w:val="002A287D"/>
    <w:rsid w:val="002B2E96"/>
    <w:rsid w:val="002B742E"/>
    <w:rsid w:val="002C123B"/>
    <w:rsid w:val="002C46DC"/>
    <w:rsid w:val="002C6977"/>
    <w:rsid w:val="002D317F"/>
    <w:rsid w:val="002E1E4B"/>
    <w:rsid w:val="002E6F57"/>
    <w:rsid w:val="002F0891"/>
    <w:rsid w:val="002F1BA0"/>
    <w:rsid w:val="002F717D"/>
    <w:rsid w:val="0030001A"/>
    <w:rsid w:val="00303BD1"/>
    <w:rsid w:val="00303F9B"/>
    <w:rsid w:val="003046C3"/>
    <w:rsid w:val="00304E86"/>
    <w:rsid w:val="00313216"/>
    <w:rsid w:val="00321CA2"/>
    <w:rsid w:val="00326207"/>
    <w:rsid w:val="00326C71"/>
    <w:rsid w:val="003278DD"/>
    <w:rsid w:val="0032797A"/>
    <w:rsid w:val="0033125B"/>
    <w:rsid w:val="003316FF"/>
    <w:rsid w:val="00345FF4"/>
    <w:rsid w:val="0035174B"/>
    <w:rsid w:val="00352BCB"/>
    <w:rsid w:val="0035705B"/>
    <w:rsid w:val="00357FDD"/>
    <w:rsid w:val="00360C16"/>
    <w:rsid w:val="0036590E"/>
    <w:rsid w:val="003675B9"/>
    <w:rsid w:val="00372B6A"/>
    <w:rsid w:val="00377E2C"/>
    <w:rsid w:val="00382604"/>
    <w:rsid w:val="0038374D"/>
    <w:rsid w:val="00390969"/>
    <w:rsid w:val="00392902"/>
    <w:rsid w:val="00393A22"/>
    <w:rsid w:val="00394F7A"/>
    <w:rsid w:val="003A2158"/>
    <w:rsid w:val="003A49D3"/>
    <w:rsid w:val="003B4995"/>
    <w:rsid w:val="003B515C"/>
    <w:rsid w:val="003B5E08"/>
    <w:rsid w:val="003C5A93"/>
    <w:rsid w:val="003C6034"/>
    <w:rsid w:val="003C6C6E"/>
    <w:rsid w:val="003D2A9F"/>
    <w:rsid w:val="003D7788"/>
    <w:rsid w:val="003E3AC7"/>
    <w:rsid w:val="003E6409"/>
    <w:rsid w:val="003F13AB"/>
    <w:rsid w:val="004036C6"/>
    <w:rsid w:val="004061C8"/>
    <w:rsid w:val="0041085D"/>
    <w:rsid w:val="00413512"/>
    <w:rsid w:val="0042176F"/>
    <w:rsid w:val="004261C4"/>
    <w:rsid w:val="0043057C"/>
    <w:rsid w:val="00432D56"/>
    <w:rsid w:val="0044023C"/>
    <w:rsid w:val="00440D90"/>
    <w:rsid w:val="00441441"/>
    <w:rsid w:val="004450A7"/>
    <w:rsid w:val="0044769F"/>
    <w:rsid w:val="004514A1"/>
    <w:rsid w:val="0045204F"/>
    <w:rsid w:val="0046056A"/>
    <w:rsid w:val="004606BD"/>
    <w:rsid w:val="00460CC1"/>
    <w:rsid w:val="00462964"/>
    <w:rsid w:val="00464607"/>
    <w:rsid w:val="00465B59"/>
    <w:rsid w:val="00466014"/>
    <w:rsid w:val="0046689D"/>
    <w:rsid w:val="0049123C"/>
    <w:rsid w:val="00492758"/>
    <w:rsid w:val="004937B2"/>
    <w:rsid w:val="004A02AF"/>
    <w:rsid w:val="004A1B03"/>
    <w:rsid w:val="004B08A7"/>
    <w:rsid w:val="004B2E24"/>
    <w:rsid w:val="004B31C9"/>
    <w:rsid w:val="004B3C72"/>
    <w:rsid w:val="004B4254"/>
    <w:rsid w:val="004C2672"/>
    <w:rsid w:val="004C4824"/>
    <w:rsid w:val="004C5E39"/>
    <w:rsid w:val="004D08D2"/>
    <w:rsid w:val="004D1F2F"/>
    <w:rsid w:val="004D30EA"/>
    <w:rsid w:val="004D403F"/>
    <w:rsid w:val="004D6E47"/>
    <w:rsid w:val="004E336D"/>
    <w:rsid w:val="004E4AA1"/>
    <w:rsid w:val="004E6812"/>
    <w:rsid w:val="004F4AC8"/>
    <w:rsid w:val="004F5F85"/>
    <w:rsid w:val="00502A14"/>
    <w:rsid w:val="00505EA5"/>
    <w:rsid w:val="005074E9"/>
    <w:rsid w:val="00507762"/>
    <w:rsid w:val="0051427D"/>
    <w:rsid w:val="00516458"/>
    <w:rsid w:val="005213BD"/>
    <w:rsid w:val="00523731"/>
    <w:rsid w:val="00524AFF"/>
    <w:rsid w:val="00525A51"/>
    <w:rsid w:val="00525AF9"/>
    <w:rsid w:val="00526B8A"/>
    <w:rsid w:val="005306F4"/>
    <w:rsid w:val="00533C94"/>
    <w:rsid w:val="00536339"/>
    <w:rsid w:val="005370FE"/>
    <w:rsid w:val="005411BA"/>
    <w:rsid w:val="005425CB"/>
    <w:rsid w:val="005432F5"/>
    <w:rsid w:val="005445A7"/>
    <w:rsid w:val="005450E0"/>
    <w:rsid w:val="005521DF"/>
    <w:rsid w:val="00556056"/>
    <w:rsid w:val="005602B7"/>
    <w:rsid w:val="00560834"/>
    <w:rsid w:val="00561DE6"/>
    <w:rsid w:val="005659B3"/>
    <w:rsid w:val="005667DE"/>
    <w:rsid w:val="00573BED"/>
    <w:rsid w:val="0057446D"/>
    <w:rsid w:val="005757E8"/>
    <w:rsid w:val="00576B0B"/>
    <w:rsid w:val="005771A8"/>
    <w:rsid w:val="0057787A"/>
    <w:rsid w:val="00586843"/>
    <w:rsid w:val="005A0F7C"/>
    <w:rsid w:val="005A23B2"/>
    <w:rsid w:val="005A24B2"/>
    <w:rsid w:val="005A4BFC"/>
    <w:rsid w:val="005B4742"/>
    <w:rsid w:val="005B4765"/>
    <w:rsid w:val="005B4C46"/>
    <w:rsid w:val="005B5573"/>
    <w:rsid w:val="005C0756"/>
    <w:rsid w:val="005C3B68"/>
    <w:rsid w:val="005C3FC8"/>
    <w:rsid w:val="005C6007"/>
    <w:rsid w:val="005D1317"/>
    <w:rsid w:val="005D361F"/>
    <w:rsid w:val="005D4AF6"/>
    <w:rsid w:val="005D4DE6"/>
    <w:rsid w:val="005D7B58"/>
    <w:rsid w:val="005E1414"/>
    <w:rsid w:val="005E19AF"/>
    <w:rsid w:val="00600E3B"/>
    <w:rsid w:val="00604329"/>
    <w:rsid w:val="00607DDC"/>
    <w:rsid w:val="0061115D"/>
    <w:rsid w:val="00613A94"/>
    <w:rsid w:val="00616518"/>
    <w:rsid w:val="00617F10"/>
    <w:rsid w:val="006227D1"/>
    <w:rsid w:val="00630C39"/>
    <w:rsid w:val="006323BB"/>
    <w:rsid w:val="006364A5"/>
    <w:rsid w:val="006365DB"/>
    <w:rsid w:val="0064073C"/>
    <w:rsid w:val="006430C4"/>
    <w:rsid w:val="00646D6E"/>
    <w:rsid w:val="00656E6C"/>
    <w:rsid w:val="0065775F"/>
    <w:rsid w:val="006643D8"/>
    <w:rsid w:val="00666980"/>
    <w:rsid w:val="006711BC"/>
    <w:rsid w:val="00671B56"/>
    <w:rsid w:val="006778F1"/>
    <w:rsid w:val="00687F2D"/>
    <w:rsid w:val="006911F3"/>
    <w:rsid w:val="006930E7"/>
    <w:rsid w:val="00693DB7"/>
    <w:rsid w:val="00695F15"/>
    <w:rsid w:val="00696EE8"/>
    <w:rsid w:val="006A0AB9"/>
    <w:rsid w:val="006A11AA"/>
    <w:rsid w:val="006A5230"/>
    <w:rsid w:val="006A7CD3"/>
    <w:rsid w:val="006B0307"/>
    <w:rsid w:val="006B03A7"/>
    <w:rsid w:val="006B2811"/>
    <w:rsid w:val="006B3A35"/>
    <w:rsid w:val="006B7B6F"/>
    <w:rsid w:val="006C1B7D"/>
    <w:rsid w:val="006D2073"/>
    <w:rsid w:val="006D2E9E"/>
    <w:rsid w:val="006E4C01"/>
    <w:rsid w:val="006F4320"/>
    <w:rsid w:val="006F7370"/>
    <w:rsid w:val="00700387"/>
    <w:rsid w:val="00703630"/>
    <w:rsid w:val="00704680"/>
    <w:rsid w:val="00705E80"/>
    <w:rsid w:val="00710744"/>
    <w:rsid w:val="00710929"/>
    <w:rsid w:val="00713760"/>
    <w:rsid w:val="00714577"/>
    <w:rsid w:val="00714DD8"/>
    <w:rsid w:val="00720038"/>
    <w:rsid w:val="00720135"/>
    <w:rsid w:val="007305CF"/>
    <w:rsid w:val="00734848"/>
    <w:rsid w:val="007352ED"/>
    <w:rsid w:val="00735DF7"/>
    <w:rsid w:val="00737B3F"/>
    <w:rsid w:val="00737CCB"/>
    <w:rsid w:val="00740110"/>
    <w:rsid w:val="007434D8"/>
    <w:rsid w:val="0074419B"/>
    <w:rsid w:val="00750A63"/>
    <w:rsid w:val="00752457"/>
    <w:rsid w:val="00760973"/>
    <w:rsid w:val="007625C6"/>
    <w:rsid w:val="00763E44"/>
    <w:rsid w:val="00764F45"/>
    <w:rsid w:val="00767224"/>
    <w:rsid w:val="0077054F"/>
    <w:rsid w:val="00770B8C"/>
    <w:rsid w:val="007723C8"/>
    <w:rsid w:val="00772A3F"/>
    <w:rsid w:val="00775453"/>
    <w:rsid w:val="007801DA"/>
    <w:rsid w:val="007808B3"/>
    <w:rsid w:val="00780CCB"/>
    <w:rsid w:val="007823FD"/>
    <w:rsid w:val="00795CAC"/>
    <w:rsid w:val="007967AD"/>
    <w:rsid w:val="007A0B6A"/>
    <w:rsid w:val="007A1698"/>
    <w:rsid w:val="007A2B7F"/>
    <w:rsid w:val="007A3488"/>
    <w:rsid w:val="007A47FF"/>
    <w:rsid w:val="007A4B34"/>
    <w:rsid w:val="007A5955"/>
    <w:rsid w:val="007A6ABA"/>
    <w:rsid w:val="007B289D"/>
    <w:rsid w:val="007B62BE"/>
    <w:rsid w:val="007C623A"/>
    <w:rsid w:val="007C7453"/>
    <w:rsid w:val="007D444F"/>
    <w:rsid w:val="007D5C5C"/>
    <w:rsid w:val="007D6882"/>
    <w:rsid w:val="007D7FDD"/>
    <w:rsid w:val="007E02A0"/>
    <w:rsid w:val="007E42D6"/>
    <w:rsid w:val="007F0290"/>
    <w:rsid w:val="007F079F"/>
    <w:rsid w:val="007F53EC"/>
    <w:rsid w:val="007F5E8F"/>
    <w:rsid w:val="0080675F"/>
    <w:rsid w:val="00815E26"/>
    <w:rsid w:val="00816F3F"/>
    <w:rsid w:val="008211CF"/>
    <w:rsid w:val="00822A3E"/>
    <w:rsid w:val="008259CC"/>
    <w:rsid w:val="00841B2E"/>
    <w:rsid w:val="00841FEA"/>
    <w:rsid w:val="00846119"/>
    <w:rsid w:val="008526FC"/>
    <w:rsid w:val="00862FBE"/>
    <w:rsid w:val="00863DAD"/>
    <w:rsid w:val="00872B17"/>
    <w:rsid w:val="008741CE"/>
    <w:rsid w:val="00875653"/>
    <w:rsid w:val="00877EF3"/>
    <w:rsid w:val="00880F63"/>
    <w:rsid w:val="00882179"/>
    <w:rsid w:val="008848D4"/>
    <w:rsid w:val="00891211"/>
    <w:rsid w:val="0089392B"/>
    <w:rsid w:val="00894A66"/>
    <w:rsid w:val="00895C8B"/>
    <w:rsid w:val="00897EBB"/>
    <w:rsid w:val="008A1E87"/>
    <w:rsid w:val="008A284D"/>
    <w:rsid w:val="008A31C8"/>
    <w:rsid w:val="008A7F3A"/>
    <w:rsid w:val="008B0FB3"/>
    <w:rsid w:val="008B2116"/>
    <w:rsid w:val="008B68F3"/>
    <w:rsid w:val="008B6A6E"/>
    <w:rsid w:val="008C2CB7"/>
    <w:rsid w:val="008C2F78"/>
    <w:rsid w:val="008C5781"/>
    <w:rsid w:val="008C5B93"/>
    <w:rsid w:val="008C64B0"/>
    <w:rsid w:val="008C7036"/>
    <w:rsid w:val="008C730E"/>
    <w:rsid w:val="008E6A0C"/>
    <w:rsid w:val="008F1B91"/>
    <w:rsid w:val="008F7B81"/>
    <w:rsid w:val="009006ED"/>
    <w:rsid w:val="00901222"/>
    <w:rsid w:val="009015CE"/>
    <w:rsid w:val="00904BE0"/>
    <w:rsid w:val="00907853"/>
    <w:rsid w:val="00910C5F"/>
    <w:rsid w:val="009165FA"/>
    <w:rsid w:val="009218EA"/>
    <w:rsid w:val="00921FE3"/>
    <w:rsid w:val="00922C2F"/>
    <w:rsid w:val="00926285"/>
    <w:rsid w:val="0093039F"/>
    <w:rsid w:val="00931B72"/>
    <w:rsid w:val="009320AC"/>
    <w:rsid w:val="0093575C"/>
    <w:rsid w:val="009412BC"/>
    <w:rsid w:val="00951847"/>
    <w:rsid w:val="009558A3"/>
    <w:rsid w:val="00956E4E"/>
    <w:rsid w:val="0095719E"/>
    <w:rsid w:val="0096791E"/>
    <w:rsid w:val="00970946"/>
    <w:rsid w:val="009767AF"/>
    <w:rsid w:val="00976EFF"/>
    <w:rsid w:val="009776FC"/>
    <w:rsid w:val="00982887"/>
    <w:rsid w:val="00983E4D"/>
    <w:rsid w:val="00984647"/>
    <w:rsid w:val="009904A2"/>
    <w:rsid w:val="009A17D9"/>
    <w:rsid w:val="009A54A4"/>
    <w:rsid w:val="009B2A90"/>
    <w:rsid w:val="009B3488"/>
    <w:rsid w:val="009C1818"/>
    <w:rsid w:val="009C206A"/>
    <w:rsid w:val="009C38B9"/>
    <w:rsid w:val="009D2695"/>
    <w:rsid w:val="009E3034"/>
    <w:rsid w:val="009E4916"/>
    <w:rsid w:val="009E6C3A"/>
    <w:rsid w:val="009E7A34"/>
    <w:rsid w:val="00A0071B"/>
    <w:rsid w:val="00A01430"/>
    <w:rsid w:val="00A04391"/>
    <w:rsid w:val="00A05E98"/>
    <w:rsid w:val="00A064B2"/>
    <w:rsid w:val="00A0776D"/>
    <w:rsid w:val="00A10F67"/>
    <w:rsid w:val="00A132BB"/>
    <w:rsid w:val="00A16E70"/>
    <w:rsid w:val="00A1716C"/>
    <w:rsid w:val="00A175FA"/>
    <w:rsid w:val="00A20F9E"/>
    <w:rsid w:val="00A22186"/>
    <w:rsid w:val="00A240BA"/>
    <w:rsid w:val="00A24126"/>
    <w:rsid w:val="00A25677"/>
    <w:rsid w:val="00A312A3"/>
    <w:rsid w:val="00A3197D"/>
    <w:rsid w:val="00A37254"/>
    <w:rsid w:val="00A4183A"/>
    <w:rsid w:val="00A45B41"/>
    <w:rsid w:val="00A46DCC"/>
    <w:rsid w:val="00A53009"/>
    <w:rsid w:val="00A54E89"/>
    <w:rsid w:val="00A642EF"/>
    <w:rsid w:val="00A65433"/>
    <w:rsid w:val="00A71B3C"/>
    <w:rsid w:val="00A74ED4"/>
    <w:rsid w:val="00A825D0"/>
    <w:rsid w:val="00A86C3E"/>
    <w:rsid w:val="00A9116B"/>
    <w:rsid w:val="00A917D9"/>
    <w:rsid w:val="00AA217B"/>
    <w:rsid w:val="00AA3267"/>
    <w:rsid w:val="00AA7AC0"/>
    <w:rsid w:val="00AA7EB7"/>
    <w:rsid w:val="00AB25CB"/>
    <w:rsid w:val="00AB3E1C"/>
    <w:rsid w:val="00AC377D"/>
    <w:rsid w:val="00AC6F20"/>
    <w:rsid w:val="00AD03E3"/>
    <w:rsid w:val="00AD04AD"/>
    <w:rsid w:val="00AD1B59"/>
    <w:rsid w:val="00AD225B"/>
    <w:rsid w:val="00AD4E37"/>
    <w:rsid w:val="00AD6023"/>
    <w:rsid w:val="00AE1C32"/>
    <w:rsid w:val="00AE6472"/>
    <w:rsid w:val="00AE74DF"/>
    <w:rsid w:val="00AF521F"/>
    <w:rsid w:val="00AF6B61"/>
    <w:rsid w:val="00AF6C04"/>
    <w:rsid w:val="00B00EC6"/>
    <w:rsid w:val="00B027F7"/>
    <w:rsid w:val="00B02DBF"/>
    <w:rsid w:val="00B0567F"/>
    <w:rsid w:val="00B24853"/>
    <w:rsid w:val="00B24C11"/>
    <w:rsid w:val="00B24EAC"/>
    <w:rsid w:val="00B27789"/>
    <w:rsid w:val="00B3606C"/>
    <w:rsid w:val="00B372B4"/>
    <w:rsid w:val="00B404BC"/>
    <w:rsid w:val="00B43A8A"/>
    <w:rsid w:val="00B46748"/>
    <w:rsid w:val="00B528DB"/>
    <w:rsid w:val="00B533C8"/>
    <w:rsid w:val="00B53DD4"/>
    <w:rsid w:val="00B549AB"/>
    <w:rsid w:val="00B54E65"/>
    <w:rsid w:val="00B56499"/>
    <w:rsid w:val="00B56DA9"/>
    <w:rsid w:val="00B6037C"/>
    <w:rsid w:val="00B60707"/>
    <w:rsid w:val="00B61B36"/>
    <w:rsid w:val="00B656B1"/>
    <w:rsid w:val="00B65EA6"/>
    <w:rsid w:val="00B67AAD"/>
    <w:rsid w:val="00B72641"/>
    <w:rsid w:val="00B80704"/>
    <w:rsid w:val="00B83D2E"/>
    <w:rsid w:val="00B86146"/>
    <w:rsid w:val="00B92A53"/>
    <w:rsid w:val="00BA0962"/>
    <w:rsid w:val="00BA0E0D"/>
    <w:rsid w:val="00BA4F5A"/>
    <w:rsid w:val="00BB1D63"/>
    <w:rsid w:val="00BB5B98"/>
    <w:rsid w:val="00BB5D5C"/>
    <w:rsid w:val="00BB7D8C"/>
    <w:rsid w:val="00BC2F3D"/>
    <w:rsid w:val="00BC36DE"/>
    <w:rsid w:val="00BC4346"/>
    <w:rsid w:val="00BC5413"/>
    <w:rsid w:val="00BC5FB6"/>
    <w:rsid w:val="00BD5367"/>
    <w:rsid w:val="00BD5E76"/>
    <w:rsid w:val="00BD6A0E"/>
    <w:rsid w:val="00BD757D"/>
    <w:rsid w:val="00BE6874"/>
    <w:rsid w:val="00BE6983"/>
    <w:rsid w:val="00BE7EDC"/>
    <w:rsid w:val="00BF062E"/>
    <w:rsid w:val="00BF1150"/>
    <w:rsid w:val="00BF29CC"/>
    <w:rsid w:val="00BF2D83"/>
    <w:rsid w:val="00BF303D"/>
    <w:rsid w:val="00BF6ED6"/>
    <w:rsid w:val="00C00159"/>
    <w:rsid w:val="00C06A89"/>
    <w:rsid w:val="00C11560"/>
    <w:rsid w:val="00C15A68"/>
    <w:rsid w:val="00C27F7A"/>
    <w:rsid w:val="00C37617"/>
    <w:rsid w:val="00C5124A"/>
    <w:rsid w:val="00C52000"/>
    <w:rsid w:val="00C52B8A"/>
    <w:rsid w:val="00C57C48"/>
    <w:rsid w:val="00C61616"/>
    <w:rsid w:val="00C61AA2"/>
    <w:rsid w:val="00C627AF"/>
    <w:rsid w:val="00C64C6C"/>
    <w:rsid w:val="00C67A1F"/>
    <w:rsid w:val="00C80C79"/>
    <w:rsid w:val="00C82921"/>
    <w:rsid w:val="00C84DB7"/>
    <w:rsid w:val="00CA453C"/>
    <w:rsid w:val="00CB1425"/>
    <w:rsid w:val="00CB58CD"/>
    <w:rsid w:val="00CC1414"/>
    <w:rsid w:val="00CD4F8F"/>
    <w:rsid w:val="00CF1D6C"/>
    <w:rsid w:val="00CF4D5D"/>
    <w:rsid w:val="00CF75E5"/>
    <w:rsid w:val="00D01BA6"/>
    <w:rsid w:val="00D1697B"/>
    <w:rsid w:val="00D21A34"/>
    <w:rsid w:val="00D221D0"/>
    <w:rsid w:val="00D22227"/>
    <w:rsid w:val="00D22649"/>
    <w:rsid w:val="00D23129"/>
    <w:rsid w:val="00D241DE"/>
    <w:rsid w:val="00D33BCA"/>
    <w:rsid w:val="00D36495"/>
    <w:rsid w:val="00D53059"/>
    <w:rsid w:val="00D53957"/>
    <w:rsid w:val="00D53D13"/>
    <w:rsid w:val="00D65827"/>
    <w:rsid w:val="00D65A20"/>
    <w:rsid w:val="00D67BA8"/>
    <w:rsid w:val="00D708C1"/>
    <w:rsid w:val="00D738EA"/>
    <w:rsid w:val="00D8110E"/>
    <w:rsid w:val="00D81E8B"/>
    <w:rsid w:val="00D820DC"/>
    <w:rsid w:val="00D92317"/>
    <w:rsid w:val="00D92CB4"/>
    <w:rsid w:val="00D9374F"/>
    <w:rsid w:val="00D940ED"/>
    <w:rsid w:val="00D96ED9"/>
    <w:rsid w:val="00DA3511"/>
    <w:rsid w:val="00DA4AC5"/>
    <w:rsid w:val="00DA51F1"/>
    <w:rsid w:val="00DA5C02"/>
    <w:rsid w:val="00DB6B55"/>
    <w:rsid w:val="00DC219D"/>
    <w:rsid w:val="00DC3169"/>
    <w:rsid w:val="00DC3A7A"/>
    <w:rsid w:val="00DC55B1"/>
    <w:rsid w:val="00DC5676"/>
    <w:rsid w:val="00DD06CF"/>
    <w:rsid w:val="00DD4B14"/>
    <w:rsid w:val="00DD59C2"/>
    <w:rsid w:val="00DE3726"/>
    <w:rsid w:val="00DE4F09"/>
    <w:rsid w:val="00DE5BF1"/>
    <w:rsid w:val="00DE6932"/>
    <w:rsid w:val="00DF0041"/>
    <w:rsid w:val="00DF056A"/>
    <w:rsid w:val="00DF22D4"/>
    <w:rsid w:val="00DF3099"/>
    <w:rsid w:val="00DF4240"/>
    <w:rsid w:val="00DF58C3"/>
    <w:rsid w:val="00E00843"/>
    <w:rsid w:val="00E00FF3"/>
    <w:rsid w:val="00E013AE"/>
    <w:rsid w:val="00E0442A"/>
    <w:rsid w:val="00E062C0"/>
    <w:rsid w:val="00E0681F"/>
    <w:rsid w:val="00E122F8"/>
    <w:rsid w:val="00E13E69"/>
    <w:rsid w:val="00E15686"/>
    <w:rsid w:val="00E20993"/>
    <w:rsid w:val="00E23226"/>
    <w:rsid w:val="00E233D1"/>
    <w:rsid w:val="00E23D4E"/>
    <w:rsid w:val="00E3472A"/>
    <w:rsid w:val="00E36EFE"/>
    <w:rsid w:val="00E4299E"/>
    <w:rsid w:val="00E44A14"/>
    <w:rsid w:val="00E4580C"/>
    <w:rsid w:val="00E4601B"/>
    <w:rsid w:val="00E470F5"/>
    <w:rsid w:val="00E5392C"/>
    <w:rsid w:val="00E544A4"/>
    <w:rsid w:val="00E5735F"/>
    <w:rsid w:val="00E602B1"/>
    <w:rsid w:val="00E61CBA"/>
    <w:rsid w:val="00E67656"/>
    <w:rsid w:val="00E700A2"/>
    <w:rsid w:val="00E7358C"/>
    <w:rsid w:val="00E73BF2"/>
    <w:rsid w:val="00E762C9"/>
    <w:rsid w:val="00E76422"/>
    <w:rsid w:val="00E82093"/>
    <w:rsid w:val="00E84A60"/>
    <w:rsid w:val="00E84C5C"/>
    <w:rsid w:val="00E86537"/>
    <w:rsid w:val="00E873C7"/>
    <w:rsid w:val="00E87B61"/>
    <w:rsid w:val="00E92F82"/>
    <w:rsid w:val="00E96AF9"/>
    <w:rsid w:val="00EA7F32"/>
    <w:rsid w:val="00EB58DE"/>
    <w:rsid w:val="00EB6CFF"/>
    <w:rsid w:val="00ED0CA7"/>
    <w:rsid w:val="00ED646F"/>
    <w:rsid w:val="00EE6ACB"/>
    <w:rsid w:val="00EE7F48"/>
    <w:rsid w:val="00EF3B5F"/>
    <w:rsid w:val="00F0064F"/>
    <w:rsid w:val="00F00D6D"/>
    <w:rsid w:val="00F01E7C"/>
    <w:rsid w:val="00F0395F"/>
    <w:rsid w:val="00F05291"/>
    <w:rsid w:val="00F137DD"/>
    <w:rsid w:val="00F26125"/>
    <w:rsid w:val="00F266F2"/>
    <w:rsid w:val="00F36AB7"/>
    <w:rsid w:val="00F40997"/>
    <w:rsid w:val="00F4391A"/>
    <w:rsid w:val="00F46193"/>
    <w:rsid w:val="00F51A5F"/>
    <w:rsid w:val="00F53A21"/>
    <w:rsid w:val="00F561AD"/>
    <w:rsid w:val="00F61397"/>
    <w:rsid w:val="00F61849"/>
    <w:rsid w:val="00F71755"/>
    <w:rsid w:val="00F743FD"/>
    <w:rsid w:val="00F75BC4"/>
    <w:rsid w:val="00F77919"/>
    <w:rsid w:val="00F82E61"/>
    <w:rsid w:val="00F90044"/>
    <w:rsid w:val="00F95C64"/>
    <w:rsid w:val="00F979D4"/>
    <w:rsid w:val="00FA00FA"/>
    <w:rsid w:val="00FA4B2E"/>
    <w:rsid w:val="00FA547C"/>
    <w:rsid w:val="00FA6FEC"/>
    <w:rsid w:val="00FB0404"/>
    <w:rsid w:val="00FB0E06"/>
    <w:rsid w:val="00FB2649"/>
    <w:rsid w:val="00FB26E6"/>
    <w:rsid w:val="00FB3A9F"/>
    <w:rsid w:val="00FB3CF9"/>
    <w:rsid w:val="00FB3F09"/>
    <w:rsid w:val="00FB43D4"/>
    <w:rsid w:val="00FC02BD"/>
    <w:rsid w:val="00FC587E"/>
    <w:rsid w:val="00FC6120"/>
    <w:rsid w:val="00FD3833"/>
    <w:rsid w:val="00FD3E86"/>
    <w:rsid w:val="00FE20AF"/>
    <w:rsid w:val="00FE2B85"/>
    <w:rsid w:val="00FE368B"/>
    <w:rsid w:val="00FF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7D"/>
    <w:pPr>
      <w:spacing w:after="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5E08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B5E08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B5E0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B5E08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F13AB"/>
    <w:rPr>
      <w:rFonts w:cs="Times New Roman"/>
      <w:szCs w:val="24"/>
    </w:rPr>
  </w:style>
  <w:style w:type="paragraph" w:styleId="Sidehoved">
    <w:name w:val="header"/>
    <w:basedOn w:val="Normal"/>
    <w:link w:val="SidehovedTegn"/>
    <w:uiPriority w:val="99"/>
    <w:semiHidden/>
    <w:unhideWhenUsed/>
    <w:rsid w:val="00004AA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04AA4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004AA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04AA4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AA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764F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E7BBD"/>
    <w:rPr>
      <w:color w:val="0000FF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9B2A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3995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63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4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3424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4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4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22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5926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0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4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8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209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9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7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16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7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5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74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12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7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01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02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5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AE0F1"/>
                                                                        <w:left w:val="none" w:sz="0" w:space="0" w:color="auto"/>
                                                                        <w:bottom w:val="single" w:sz="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684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304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0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349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6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16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23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8844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7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26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1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83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8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97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06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45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83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AE0F1"/>
                                                                        <w:left w:val="none" w:sz="0" w:space="0" w:color="auto"/>
                                                                        <w:bottom w:val="single" w:sz="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86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001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593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1715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2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0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1262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3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3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84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3029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5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95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Ishøj Kommune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Naundrup</dc:creator>
  <cp:lastModifiedBy>38950</cp:lastModifiedBy>
  <cp:revision>4</cp:revision>
  <cp:lastPrinted>2013-11-28T07:26:00Z</cp:lastPrinted>
  <dcterms:created xsi:type="dcterms:W3CDTF">2016-01-12T10:48:00Z</dcterms:created>
  <dcterms:modified xsi:type="dcterms:W3CDTF">2016-01-12T10:49:00Z</dcterms:modified>
</cp:coreProperties>
</file>