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597C11C7">
                <wp:extent cx="2819400" cy="2847975"/>
                <wp:effectExtent l="0" t="0" r="0" b="0"/>
                <wp:docPr id="1" name="Billede 1" descr="Et billede, der indeholder person, udendørs, sweater&#10;&#10;Automatisk genereret beskrivels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2847960"/>
                        </a:xfrm>
                        <a:prstGeom prst="ellipse">
                          <a:avLst/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  <a:effectLst>
                          <a:softEdge rad="112320"/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oval id="shape_0" ID="Billede 1" path="l-2147483648,-2147483643l-2147483628,-2147483627l-2147483648,-2147483643l-2147483626,-2147483625xe" stroked="f" o:allowincell="f" style="position:absolute;margin-left:0pt;margin-top:-224.3pt;width:221.95pt;height:224.2pt;mso-wrap-style:none;v-text-anchor:middle;mso-position-vertical:top" wp14:anchorId="597C11C7">
                <v:imagedata r:id="rId2" o:detectmouseclick="t"/>
                <v:stroke color="#3465a4" joinstyle="round" endcap="flat"/>
                <w10:wrap type="square"/>
              </v:oval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anledning af Jytte Andersen Jubilæum i Ishøj Kommune,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vil der være reception den 4.maj kl. 14.30-16.15 i Børnehuset Elverhøj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Ishøj Bygade 26a, 2635 Ishøj.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Så kom og vær med til at fejre Jytte og få en lille forfriskning.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 venlig hilsen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Charlotte Seim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Leder af Elverhøj </w:t>
      </w:r>
    </w:p>
    <w:p>
      <w:pPr>
        <w:pStyle w:val="Normal"/>
        <w:spacing w:before="0" w:after="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ab/>
        <w:tab/>
        <w:tab/>
      </w:r>
    </w:p>
    <w:sectPr>
      <w:headerReference w:type="default" r:id="rId3"/>
      <w:type w:val="nextPage"/>
      <w:pgSz w:w="11906" w:h="16838"/>
      <w:pgMar w:left="1134" w:right="1134" w:gutter="0" w:header="708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jc w:val="center"/>
      <w:rPr>
        <w:rFonts w:ascii="Algerian" w:hAnsi="Algerian" w:cs="Angsana New"/>
        <w:color w:val="2F5496" w:themeColor="accent1" w:themeShade="bf"/>
        <w:sz w:val="72"/>
        <w:szCs w:val="72"/>
      </w:rPr>
    </w:pPr>
    <w:r>
      <w:rPr>
        <w:rFonts w:cs="Angsana New" w:ascii="Algerian" w:hAnsi="Algerian"/>
        <w:color w:val="2F5496" w:themeColor="accent1" w:themeShade="bf"/>
        <w:sz w:val="72"/>
        <w:szCs w:val="72"/>
      </w:rPr>
      <w:t>25 års Jubilæum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a-DK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uiPriority w:val="99"/>
    <w:qFormat/>
    <w:rsid w:val="00837f1f"/>
    <w:rPr/>
  </w:style>
  <w:style w:type="character" w:styleId="SidefodTegn" w:customStyle="1">
    <w:name w:val="Sidefod Tegn"/>
    <w:basedOn w:val="DefaultParagraphFont"/>
    <w:uiPriority w:val="99"/>
    <w:qFormat/>
    <w:rsid w:val="00837f1f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837f1f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837f1f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LibreOffice/7.3.4.2$Windows_X86_64 LibreOffice_project/728fec16bd5f605073805c3c9e7c4212a0120dc5</Application>
  <AppVersion>15.0000</AppVersion>
  <Pages>1</Pages>
  <Words>50</Words>
  <Characters>240</Characters>
  <CharactersWithSpaces>287</CharactersWithSpaces>
  <Paragraphs>10</Paragraphs>
  <Company>Ishoj Kommune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2023-03-31T10:33:00Z</dcterms:created>
  <dc:creator>Charlotte Seim</dc:creator>
  <dc:description/>
  <dc:language>da-DK</dc:language>
  <cp:lastModifiedBy>Charlotte Seim</cp:lastModifiedBy>
  <cp:lastPrinted>2023-03-31T11:57:00Z</cp:lastPrinted>
  <dcterms:modified xsi:type="dcterms:W3CDTF">2023-03-31T11:56:00Z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