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6F7" w:rsidRPr="00A156F7" w:rsidRDefault="005A2ADE" w:rsidP="00A156F7">
      <w:pPr>
        <w:pStyle w:val="Sidehoved"/>
        <w:spacing w:line="276" w:lineRule="auto"/>
        <w:rPr>
          <w:rFonts w:cs="Klavika Light"/>
          <w:color w:val="221E1F"/>
          <w:sz w:val="56"/>
          <w:szCs w:val="72"/>
        </w:rPr>
        <w:sectPr w:rsidR="00A156F7" w:rsidRPr="00A156F7" w:rsidSect="00A156F7">
          <w:footerReference w:type="default" r:id="rId6"/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  <w:r w:rsidRPr="005F201D">
        <w:rPr>
          <w:b/>
          <w:bCs/>
          <w:color w:val="221E1F"/>
          <w:sz w:val="56"/>
          <w:szCs w:val="72"/>
        </w:rPr>
        <w:t xml:space="preserve">Tjekliste til inspiration: </w:t>
      </w:r>
      <w:r w:rsidRPr="005F201D">
        <w:rPr>
          <w:rFonts w:cs="Klavika Light"/>
          <w:color w:val="221E1F"/>
          <w:sz w:val="56"/>
          <w:szCs w:val="72"/>
        </w:rPr>
        <w:t>God modtagelse</w:t>
      </w:r>
    </w:p>
    <w:p w:rsidR="00A156F7" w:rsidRDefault="00A156F7" w:rsidP="00023B1E">
      <w:pPr>
        <w:autoSpaceDE w:val="0"/>
        <w:autoSpaceDN w:val="0"/>
        <w:adjustRightInd w:val="0"/>
        <w:spacing w:line="201" w:lineRule="atLeast"/>
        <w:rPr>
          <w:rFonts w:cs="Klavika"/>
          <w:b/>
          <w:bCs/>
          <w:color w:val="221E1F"/>
          <w:sz w:val="14"/>
          <w:szCs w:val="14"/>
        </w:rPr>
        <w:sectPr w:rsidR="00A156F7" w:rsidSect="00A156F7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tbl>
      <w:tblPr>
        <w:tblStyle w:val="Tabel-Gitter"/>
        <w:tblW w:w="0" w:type="auto"/>
        <w:tblBorders>
          <w:top w:val="single" w:sz="4" w:space="0" w:color="E08C3C"/>
          <w:left w:val="single" w:sz="4" w:space="0" w:color="E08C3C"/>
          <w:bottom w:val="single" w:sz="4" w:space="0" w:color="E08C3C"/>
          <w:right w:val="single" w:sz="4" w:space="0" w:color="E08C3C"/>
          <w:insideH w:val="single" w:sz="4" w:space="0" w:color="E08C3C"/>
          <w:insideV w:val="single" w:sz="4" w:space="0" w:color="E08C3C"/>
        </w:tblBorders>
        <w:tblLayout w:type="fixed"/>
        <w:tblLook w:val="04A0" w:firstRow="1" w:lastRow="0" w:firstColumn="1" w:lastColumn="0" w:noHBand="0" w:noVBand="1"/>
      </w:tblPr>
      <w:tblGrid>
        <w:gridCol w:w="6516"/>
        <w:gridCol w:w="1559"/>
        <w:gridCol w:w="1553"/>
      </w:tblGrid>
      <w:tr w:rsidR="00023B1E" w:rsidRPr="00A156F7" w:rsidTr="00E1618F">
        <w:trPr>
          <w:trHeight w:val="270"/>
        </w:trPr>
        <w:tc>
          <w:tcPr>
            <w:tcW w:w="6516" w:type="dxa"/>
            <w:shd w:val="clear" w:color="auto" w:fill="E08C3C"/>
          </w:tcPr>
          <w:p w:rsidR="00A156F7" w:rsidRPr="00E1618F" w:rsidRDefault="00023B1E" w:rsidP="00E1618F">
            <w:pPr>
              <w:rPr>
                <w:b/>
              </w:rPr>
            </w:pPr>
            <w:r w:rsidRPr="00E1618F">
              <w:rPr>
                <w:b/>
                <w:sz w:val="14"/>
              </w:rPr>
              <w:t>Inden den nye medarbejder starter</w:t>
            </w:r>
          </w:p>
        </w:tc>
        <w:tc>
          <w:tcPr>
            <w:tcW w:w="1559" w:type="dxa"/>
            <w:shd w:val="clear" w:color="auto" w:fill="E08C3C"/>
          </w:tcPr>
          <w:p w:rsidR="00023B1E" w:rsidRPr="00C75B5C" w:rsidRDefault="00023B1E" w:rsidP="00023B1E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cs="Klavika"/>
                <w:b/>
                <w:color w:val="221E1F"/>
                <w:sz w:val="14"/>
                <w:szCs w:val="14"/>
              </w:rPr>
            </w:pPr>
            <w:r w:rsidRPr="00E1618F">
              <w:rPr>
                <w:rFonts w:cs="Klavika"/>
                <w:b/>
                <w:bCs/>
                <w:color w:val="221E1F"/>
                <w:sz w:val="14"/>
                <w:szCs w:val="14"/>
              </w:rPr>
              <w:t>Ansvarlig</w:t>
            </w:r>
          </w:p>
        </w:tc>
        <w:tc>
          <w:tcPr>
            <w:tcW w:w="1553" w:type="dxa"/>
            <w:shd w:val="clear" w:color="auto" w:fill="E08C3C"/>
          </w:tcPr>
          <w:p w:rsidR="00023B1E" w:rsidRPr="00C75B5C" w:rsidRDefault="00023B1E" w:rsidP="00023B1E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cs="Klavika"/>
                <w:b/>
                <w:color w:val="221E1F"/>
                <w:sz w:val="14"/>
                <w:szCs w:val="14"/>
              </w:rPr>
            </w:pPr>
            <w:r w:rsidRPr="00E1618F">
              <w:rPr>
                <w:rFonts w:cs="Klavika"/>
                <w:b/>
                <w:bCs/>
                <w:color w:val="221E1F"/>
                <w:sz w:val="14"/>
                <w:szCs w:val="14"/>
              </w:rPr>
              <w:t>Udført (x)</w:t>
            </w:r>
          </w:p>
        </w:tc>
      </w:tr>
      <w:tr w:rsidR="00023B1E" w:rsidRPr="00A156F7" w:rsidTr="00551B74">
        <w:tc>
          <w:tcPr>
            <w:tcW w:w="6516" w:type="dxa"/>
          </w:tcPr>
          <w:p w:rsidR="00023B1E" w:rsidRPr="00E1618F" w:rsidRDefault="00023B1E" w:rsidP="00E1618F">
            <w:pPr>
              <w:rPr>
                <w:sz w:val="14"/>
              </w:rPr>
            </w:pPr>
            <w:r w:rsidRPr="00E1618F">
              <w:rPr>
                <w:sz w:val="14"/>
              </w:rPr>
              <w:t>Udpeg kontaktperson</w:t>
            </w:r>
          </w:p>
        </w:tc>
        <w:tc>
          <w:tcPr>
            <w:tcW w:w="1559" w:type="dxa"/>
          </w:tcPr>
          <w:p w:rsidR="00023B1E" w:rsidRPr="00A156F7" w:rsidRDefault="00023B1E" w:rsidP="00023B1E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023B1E" w:rsidRPr="00A156F7" w:rsidRDefault="00023B1E" w:rsidP="00023B1E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4"/>
                <w:szCs w:val="24"/>
              </w:rPr>
            </w:pPr>
          </w:p>
        </w:tc>
      </w:tr>
      <w:tr w:rsidR="00023B1E" w:rsidRPr="00A156F7" w:rsidTr="00551B74">
        <w:tc>
          <w:tcPr>
            <w:tcW w:w="6516" w:type="dxa"/>
          </w:tcPr>
          <w:p w:rsidR="00023B1E" w:rsidRPr="00E1618F" w:rsidRDefault="00023B1E" w:rsidP="00E1618F">
            <w:pPr>
              <w:rPr>
                <w:sz w:val="14"/>
              </w:rPr>
            </w:pPr>
            <w:r w:rsidRPr="00E1618F">
              <w:rPr>
                <w:sz w:val="14"/>
              </w:rPr>
              <w:t>Udpeg eventuelt mentor</w:t>
            </w:r>
          </w:p>
        </w:tc>
        <w:tc>
          <w:tcPr>
            <w:tcW w:w="1559" w:type="dxa"/>
          </w:tcPr>
          <w:p w:rsidR="00023B1E" w:rsidRPr="00A156F7" w:rsidRDefault="00023B1E" w:rsidP="00023B1E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023B1E" w:rsidRPr="00A156F7" w:rsidRDefault="00023B1E" w:rsidP="00023B1E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4"/>
                <w:szCs w:val="24"/>
              </w:rPr>
            </w:pPr>
          </w:p>
        </w:tc>
      </w:tr>
      <w:tr w:rsidR="00023B1E" w:rsidRPr="00A156F7" w:rsidTr="00551B74">
        <w:tc>
          <w:tcPr>
            <w:tcW w:w="6516" w:type="dxa"/>
          </w:tcPr>
          <w:p w:rsidR="00023B1E" w:rsidRPr="00E1618F" w:rsidRDefault="00023B1E" w:rsidP="00E1618F">
            <w:pPr>
              <w:rPr>
                <w:sz w:val="14"/>
              </w:rPr>
            </w:pPr>
            <w:r w:rsidRPr="00E1618F">
              <w:rPr>
                <w:sz w:val="14"/>
              </w:rPr>
              <w:t>Mail til afdelingen om ny medarbejder</w:t>
            </w:r>
          </w:p>
        </w:tc>
        <w:tc>
          <w:tcPr>
            <w:tcW w:w="1559" w:type="dxa"/>
          </w:tcPr>
          <w:p w:rsidR="00023B1E" w:rsidRPr="00A156F7" w:rsidRDefault="00023B1E" w:rsidP="00023B1E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023B1E" w:rsidRPr="00A156F7" w:rsidRDefault="00023B1E" w:rsidP="00023B1E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4"/>
                <w:szCs w:val="24"/>
              </w:rPr>
            </w:pPr>
          </w:p>
        </w:tc>
      </w:tr>
      <w:tr w:rsidR="00023B1E" w:rsidRPr="00A156F7" w:rsidTr="00551B74">
        <w:tc>
          <w:tcPr>
            <w:tcW w:w="6516" w:type="dxa"/>
          </w:tcPr>
          <w:p w:rsidR="00023B1E" w:rsidRPr="00E1618F" w:rsidRDefault="00023B1E" w:rsidP="00E1618F">
            <w:pPr>
              <w:rPr>
                <w:sz w:val="14"/>
              </w:rPr>
            </w:pPr>
            <w:r w:rsidRPr="00E1618F">
              <w:rPr>
                <w:sz w:val="14"/>
              </w:rPr>
              <w:t>Ryd kontorplads (Personaleskab, reoler mv.)</w:t>
            </w:r>
          </w:p>
        </w:tc>
        <w:tc>
          <w:tcPr>
            <w:tcW w:w="1559" w:type="dxa"/>
          </w:tcPr>
          <w:p w:rsidR="00023B1E" w:rsidRPr="00A156F7" w:rsidRDefault="00023B1E" w:rsidP="00023B1E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023B1E" w:rsidRPr="00A156F7" w:rsidRDefault="00023B1E" w:rsidP="00023B1E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4"/>
                <w:szCs w:val="24"/>
              </w:rPr>
            </w:pPr>
          </w:p>
        </w:tc>
      </w:tr>
      <w:tr w:rsidR="00023B1E" w:rsidRPr="00A156F7" w:rsidTr="00551B74">
        <w:tc>
          <w:tcPr>
            <w:tcW w:w="6516" w:type="dxa"/>
          </w:tcPr>
          <w:p w:rsidR="00023B1E" w:rsidRPr="00E1618F" w:rsidRDefault="00023B1E" w:rsidP="00E1618F">
            <w:pPr>
              <w:rPr>
                <w:sz w:val="14"/>
              </w:rPr>
            </w:pPr>
            <w:r w:rsidRPr="00E1618F">
              <w:rPr>
                <w:sz w:val="14"/>
              </w:rPr>
              <w:t>Opret mailadresse, telefonnummer, logins, præsentation på hjemmeside</w:t>
            </w:r>
          </w:p>
        </w:tc>
        <w:tc>
          <w:tcPr>
            <w:tcW w:w="1559" w:type="dxa"/>
          </w:tcPr>
          <w:p w:rsidR="00023B1E" w:rsidRPr="00A156F7" w:rsidRDefault="00023B1E" w:rsidP="00023B1E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023B1E" w:rsidRPr="00A156F7" w:rsidRDefault="00023B1E" w:rsidP="00023B1E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4"/>
                <w:szCs w:val="24"/>
              </w:rPr>
            </w:pPr>
          </w:p>
        </w:tc>
      </w:tr>
      <w:tr w:rsidR="00023B1E" w:rsidRPr="00A156F7" w:rsidTr="00551B74">
        <w:tc>
          <w:tcPr>
            <w:tcW w:w="6516" w:type="dxa"/>
          </w:tcPr>
          <w:p w:rsidR="00023B1E" w:rsidRPr="00E1618F" w:rsidRDefault="00023B1E" w:rsidP="00E1618F">
            <w:pPr>
              <w:rPr>
                <w:sz w:val="14"/>
              </w:rPr>
            </w:pPr>
            <w:r w:rsidRPr="00E1618F">
              <w:rPr>
                <w:sz w:val="14"/>
              </w:rPr>
              <w:t>Klargøring af PC samt programmer m.v. hertil</w:t>
            </w:r>
          </w:p>
        </w:tc>
        <w:tc>
          <w:tcPr>
            <w:tcW w:w="1559" w:type="dxa"/>
          </w:tcPr>
          <w:p w:rsidR="00023B1E" w:rsidRPr="00A156F7" w:rsidRDefault="00023B1E" w:rsidP="00023B1E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023B1E" w:rsidRPr="00A156F7" w:rsidRDefault="00023B1E" w:rsidP="00023B1E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4"/>
                <w:szCs w:val="24"/>
              </w:rPr>
            </w:pPr>
          </w:p>
        </w:tc>
      </w:tr>
      <w:tr w:rsidR="00023B1E" w:rsidRPr="00A156F7" w:rsidTr="00551B74">
        <w:tc>
          <w:tcPr>
            <w:tcW w:w="6516" w:type="dxa"/>
          </w:tcPr>
          <w:p w:rsidR="00023B1E" w:rsidRPr="00E1618F" w:rsidRDefault="00023B1E" w:rsidP="00E1618F">
            <w:pPr>
              <w:rPr>
                <w:sz w:val="14"/>
              </w:rPr>
            </w:pPr>
            <w:r w:rsidRPr="00E1618F">
              <w:rPr>
                <w:sz w:val="14"/>
              </w:rPr>
              <w:t xml:space="preserve">Aftaler med interne </w:t>
            </w:r>
            <w:proofErr w:type="spellStart"/>
            <w:r w:rsidRPr="00E1618F">
              <w:rPr>
                <w:sz w:val="14"/>
              </w:rPr>
              <w:t>videnspersoner</w:t>
            </w:r>
            <w:proofErr w:type="spellEnd"/>
            <w:r w:rsidRPr="00E1618F">
              <w:rPr>
                <w:sz w:val="14"/>
              </w:rPr>
              <w:t xml:space="preserve"> om oplæring</w:t>
            </w:r>
          </w:p>
        </w:tc>
        <w:tc>
          <w:tcPr>
            <w:tcW w:w="1559" w:type="dxa"/>
          </w:tcPr>
          <w:p w:rsidR="00023B1E" w:rsidRPr="00A156F7" w:rsidRDefault="00023B1E" w:rsidP="00023B1E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023B1E" w:rsidRPr="00A156F7" w:rsidRDefault="00023B1E" w:rsidP="00023B1E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4"/>
                <w:szCs w:val="24"/>
              </w:rPr>
            </w:pPr>
          </w:p>
        </w:tc>
      </w:tr>
      <w:tr w:rsidR="00023B1E" w:rsidRPr="00A156F7" w:rsidTr="00551B74">
        <w:tc>
          <w:tcPr>
            <w:tcW w:w="6516" w:type="dxa"/>
          </w:tcPr>
          <w:p w:rsidR="00023B1E" w:rsidRPr="00E1618F" w:rsidRDefault="00023B1E" w:rsidP="00E1618F">
            <w:pPr>
              <w:rPr>
                <w:sz w:val="14"/>
              </w:rPr>
            </w:pPr>
            <w:r w:rsidRPr="00E1618F">
              <w:rPr>
                <w:sz w:val="14"/>
              </w:rPr>
              <w:t xml:space="preserve">Aftale møder med interne og eksterne samarbejdspartnere </w:t>
            </w:r>
          </w:p>
        </w:tc>
        <w:tc>
          <w:tcPr>
            <w:tcW w:w="1559" w:type="dxa"/>
          </w:tcPr>
          <w:p w:rsidR="00023B1E" w:rsidRPr="00A156F7" w:rsidRDefault="00023B1E" w:rsidP="00023B1E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023B1E" w:rsidRPr="00A156F7" w:rsidRDefault="00023B1E" w:rsidP="00023B1E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4"/>
                <w:szCs w:val="24"/>
              </w:rPr>
            </w:pPr>
          </w:p>
        </w:tc>
      </w:tr>
      <w:tr w:rsidR="00023B1E" w:rsidRPr="00A156F7" w:rsidTr="00551B74">
        <w:tc>
          <w:tcPr>
            <w:tcW w:w="6516" w:type="dxa"/>
          </w:tcPr>
          <w:p w:rsidR="00023B1E" w:rsidRPr="00E1618F" w:rsidRDefault="00023B1E" w:rsidP="00E1618F">
            <w:pPr>
              <w:rPr>
                <w:sz w:val="14"/>
              </w:rPr>
            </w:pPr>
            <w:r w:rsidRPr="00E1618F">
              <w:rPr>
                <w:sz w:val="14"/>
              </w:rPr>
              <w:t>Udarbejd endeligt introduktionsprogram</w:t>
            </w:r>
          </w:p>
        </w:tc>
        <w:tc>
          <w:tcPr>
            <w:tcW w:w="1559" w:type="dxa"/>
          </w:tcPr>
          <w:p w:rsidR="00023B1E" w:rsidRPr="00A156F7" w:rsidRDefault="00023B1E" w:rsidP="00023B1E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023B1E" w:rsidRPr="00A156F7" w:rsidRDefault="00023B1E" w:rsidP="00023B1E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4"/>
                <w:szCs w:val="24"/>
              </w:rPr>
            </w:pPr>
          </w:p>
        </w:tc>
      </w:tr>
      <w:tr w:rsidR="00023B1E" w:rsidRPr="00A156F7" w:rsidTr="00551B74">
        <w:tc>
          <w:tcPr>
            <w:tcW w:w="6516" w:type="dxa"/>
          </w:tcPr>
          <w:p w:rsidR="00023B1E" w:rsidRPr="00E1618F" w:rsidRDefault="00023B1E" w:rsidP="00E1618F">
            <w:pPr>
              <w:rPr>
                <w:sz w:val="14"/>
              </w:rPr>
            </w:pPr>
            <w:r w:rsidRPr="00E1618F">
              <w:rPr>
                <w:sz w:val="14"/>
              </w:rPr>
              <w:t>Ca. 1 uge inden start sendes velkomstbrev med introduktionsprogram</w:t>
            </w:r>
          </w:p>
        </w:tc>
        <w:tc>
          <w:tcPr>
            <w:tcW w:w="1559" w:type="dxa"/>
          </w:tcPr>
          <w:p w:rsidR="00023B1E" w:rsidRPr="00A156F7" w:rsidRDefault="00023B1E" w:rsidP="00023B1E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023B1E" w:rsidRPr="00A156F7" w:rsidRDefault="00023B1E" w:rsidP="00023B1E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4"/>
                <w:szCs w:val="24"/>
              </w:rPr>
            </w:pPr>
          </w:p>
        </w:tc>
      </w:tr>
      <w:tr w:rsidR="00023B1E" w:rsidRPr="00A156F7" w:rsidTr="00551B74">
        <w:tc>
          <w:tcPr>
            <w:tcW w:w="6516" w:type="dxa"/>
          </w:tcPr>
          <w:p w:rsidR="00023B1E" w:rsidRPr="00E1618F" w:rsidRDefault="00023B1E" w:rsidP="00E1618F">
            <w:pPr>
              <w:rPr>
                <w:sz w:val="14"/>
              </w:rPr>
            </w:pPr>
            <w:r w:rsidRPr="00E1618F">
              <w:rPr>
                <w:sz w:val="14"/>
              </w:rPr>
              <w:t>Mail til receptionen om ny medarbejder for god modtagelse 1. dag</w:t>
            </w:r>
          </w:p>
        </w:tc>
        <w:tc>
          <w:tcPr>
            <w:tcW w:w="1559" w:type="dxa"/>
          </w:tcPr>
          <w:p w:rsidR="00023B1E" w:rsidRPr="00A156F7" w:rsidRDefault="00023B1E" w:rsidP="00023B1E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023B1E" w:rsidRPr="00A156F7" w:rsidRDefault="00023B1E" w:rsidP="00023B1E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4"/>
                <w:szCs w:val="24"/>
              </w:rPr>
            </w:pPr>
          </w:p>
        </w:tc>
      </w:tr>
      <w:tr w:rsidR="00023B1E" w:rsidRPr="00A156F7" w:rsidTr="00551B74">
        <w:tc>
          <w:tcPr>
            <w:tcW w:w="6516" w:type="dxa"/>
          </w:tcPr>
          <w:p w:rsidR="00023B1E" w:rsidRPr="00E1618F" w:rsidRDefault="00023B1E" w:rsidP="00E1618F">
            <w:pPr>
              <w:rPr>
                <w:sz w:val="14"/>
              </w:rPr>
            </w:pPr>
            <w:r w:rsidRPr="00E1618F">
              <w:rPr>
                <w:sz w:val="14"/>
              </w:rPr>
              <w:t>Sørge for, at dokumenter, herunder velkomstbrev fra intern IT, velkomstbrev med diverse oplys</w:t>
            </w:r>
            <w:r w:rsidRPr="00E1618F">
              <w:rPr>
                <w:sz w:val="14"/>
              </w:rPr>
              <w:softHyphen/>
              <w:t>ninger, kontaktpersoner på løn- og praksisområdet, ligger på skrivebordet</w:t>
            </w:r>
          </w:p>
        </w:tc>
        <w:tc>
          <w:tcPr>
            <w:tcW w:w="1559" w:type="dxa"/>
          </w:tcPr>
          <w:p w:rsidR="00023B1E" w:rsidRPr="00A156F7" w:rsidRDefault="00023B1E" w:rsidP="00023B1E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023B1E" w:rsidRPr="00A156F7" w:rsidRDefault="00023B1E" w:rsidP="00023B1E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4"/>
                <w:szCs w:val="24"/>
              </w:rPr>
            </w:pPr>
          </w:p>
        </w:tc>
      </w:tr>
      <w:tr w:rsidR="009E77F6" w:rsidRPr="00A156F7" w:rsidTr="009E77F6">
        <w:tc>
          <w:tcPr>
            <w:tcW w:w="6516" w:type="dxa"/>
            <w:shd w:val="clear" w:color="auto" w:fill="E4994B"/>
          </w:tcPr>
          <w:p w:rsidR="00A156F7" w:rsidRPr="00E1618F" w:rsidRDefault="009E77F6" w:rsidP="00E1618F">
            <w:pPr>
              <w:rPr>
                <w:b/>
                <w:sz w:val="14"/>
              </w:rPr>
            </w:pPr>
            <w:r w:rsidRPr="00E1618F">
              <w:rPr>
                <w:b/>
                <w:sz w:val="14"/>
              </w:rPr>
              <w:t>Den første arbejdsdag</w:t>
            </w:r>
          </w:p>
        </w:tc>
        <w:tc>
          <w:tcPr>
            <w:tcW w:w="1559" w:type="dxa"/>
            <w:shd w:val="clear" w:color="auto" w:fill="E4994B"/>
          </w:tcPr>
          <w:p w:rsidR="009E77F6" w:rsidRPr="00A156F7" w:rsidRDefault="009E77F6" w:rsidP="009E77F6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E4994B"/>
          </w:tcPr>
          <w:p w:rsidR="009E77F6" w:rsidRPr="00A156F7" w:rsidRDefault="009E77F6" w:rsidP="009E77F6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4"/>
                <w:szCs w:val="24"/>
              </w:rPr>
            </w:pPr>
          </w:p>
        </w:tc>
      </w:tr>
      <w:tr w:rsidR="009E77F6" w:rsidRPr="00A156F7" w:rsidTr="00551B74">
        <w:tc>
          <w:tcPr>
            <w:tcW w:w="6516" w:type="dxa"/>
          </w:tcPr>
          <w:p w:rsidR="009E77F6" w:rsidRPr="00E1618F" w:rsidRDefault="009E77F6" w:rsidP="00E1618F">
            <w:pPr>
              <w:rPr>
                <w:sz w:val="14"/>
              </w:rPr>
            </w:pPr>
            <w:r w:rsidRPr="00E1618F">
              <w:rPr>
                <w:sz w:val="14"/>
              </w:rPr>
              <w:t>Blomster og fælles morgenkaffe</w:t>
            </w:r>
          </w:p>
        </w:tc>
        <w:tc>
          <w:tcPr>
            <w:tcW w:w="1559" w:type="dxa"/>
          </w:tcPr>
          <w:p w:rsidR="009E77F6" w:rsidRPr="00A156F7" w:rsidRDefault="009E77F6" w:rsidP="009E77F6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9E77F6" w:rsidRPr="00A156F7" w:rsidRDefault="009E77F6" w:rsidP="009E77F6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4"/>
                <w:szCs w:val="24"/>
              </w:rPr>
            </w:pPr>
          </w:p>
        </w:tc>
      </w:tr>
      <w:tr w:rsidR="009E77F6" w:rsidRPr="00A156F7" w:rsidTr="00551B74">
        <w:tc>
          <w:tcPr>
            <w:tcW w:w="6516" w:type="dxa"/>
          </w:tcPr>
          <w:p w:rsidR="009E77F6" w:rsidRPr="00E1618F" w:rsidRDefault="009E77F6" w:rsidP="00E1618F">
            <w:pPr>
              <w:rPr>
                <w:sz w:val="14"/>
              </w:rPr>
            </w:pPr>
            <w:r w:rsidRPr="00E1618F">
              <w:rPr>
                <w:sz w:val="14"/>
              </w:rPr>
              <w:t>Præsentation for ledere og nærmeste kolleger</w:t>
            </w:r>
          </w:p>
        </w:tc>
        <w:tc>
          <w:tcPr>
            <w:tcW w:w="1559" w:type="dxa"/>
          </w:tcPr>
          <w:p w:rsidR="009E77F6" w:rsidRPr="00A156F7" w:rsidRDefault="009E77F6" w:rsidP="009E77F6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9E77F6" w:rsidRPr="00A156F7" w:rsidRDefault="009E77F6" w:rsidP="009E77F6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4"/>
                <w:szCs w:val="24"/>
              </w:rPr>
            </w:pPr>
          </w:p>
        </w:tc>
      </w:tr>
      <w:tr w:rsidR="009E77F6" w:rsidRPr="00A156F7" w:rsidTr="00551B74">
        <w:tc>
          <w:tcPr>
            <w:tcW w:w="6516" w:type="dxa"/>
          </w:tcPr>
          <w:p w:rsidR="009E77F6" w:rsidRPr="00E1618F" w:rsidRDefault="009E77F6" w:rsidP="00E1618F">
            <w:pPr>
              <w:rPr>
                <w:sz w:val="14"/>
              </w:rPr>
            </w:pPr>
            <w:r w:rsidRPr="00E1618F">
              <w:rPr>
                <w:sz w:val="14"/>
              </w:rPr>
              <w:t>Hilse-på-møde med chef(er) i afdelingen</w:t>
            </w:r>
          </w:p>
        </w:tc>
        <w:tc>
          <w:tcPr>
            <w:tcW w:w="1559" w:type="dxa"/>
          </w:tcPr>
          <w:p w:rsidR="009E77F6" w:rsidRPr="00A156F7" w:rsidRDefault="009E77F6" w:rsidP="009E77F6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9E77F6" w:rsidRPr="00A156F7" w:rsidRDefault="009E77F6" w:rsidP="009E77F6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4"/>
                <w:szCs w:val="24"/>
              </w:rPr>
            </w:pPr>
          </w:p>
        </w:tc>
      </w:tr>
      <w:tr w:rsidR="009E77F6" w:rsidRPr="00A156F7" w:rsidTr="00551B74">
        <w:tc>
          <w:tcPr>
            <w:tcW w:w="6516" w:type="dxa"/>
          </w:tcPr>
          <w:p w:rsidR="009E77F6" w:rsidRPr="00E1618F" w:rsidRDefault="009E77F6" w:rsidP="00E1618F">
            <w:pPr>
              <w:rPr>
                <w:sz w:val="14"/>
              </w:rPr>
            </w:pPr>
            <w:r w:rsidRPr="00E1618F">
              <w:rPr>
                <w:sz w:val="14"/>
              </w:rPr>
              <w:t>Introduktionsmøde med kontaktperson</w:t>
            </w:r>
          </w:p>
        </w:tc>
        <w:tc>
          <w:tcPr>
            <w:tcW w:w="1559" w:type="dxa"/>
          </w:tcPr>
          <w:p w:rsidR="009E77F6" w:rsidRPr="00A156F7" w:rsidRDefault="009E77F6" w:rsidP="009E77F6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9E77F6" w:rsidRPr="00A156F7" w:rsidRDefault="009E77F6" w:rsidP="009E77F6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4"/>
                <w:szCs w:val="24"/>
              </w:rPr>
            </w:pPr>
          </w:p>
        </w:tc>
      </w:tr>
      <w:tr w:rsidR="009E77F6" w:rsidRPr="00A156F7" w:rsidTr="00551B74">
        <w:tc>
          <w:tcPr>
            <w:tcW w:w="6516" w:type="dxa"/>
          </w:tcPr>
          <w:p w:rsidR="009E77F6" w:rsidRPr="00E1618F" w:rsidRDefault="009E77F6" w:rsidP="00E1618F">
            <w:pPr>
              <w:rPr>
                <w:sz w:val="14"/>
              </w:rPr>
            </w:pPr>
            <w:r w:rsidRPr="00E1618F">
              <w:rPr>
                <w:sz w:val="14"/>
              </w:rPr>
              <w:t xml:space="preserve">Rundvisning på arbejdspladsen </w:t>
            </w:r>
          </w:p>
        </w:tc>
        <w:tc>
          <w:tcPr>
            <w:tcW w:w="1559" w:type="dxa"/>
          </w:tcPr>
          <w:p w:rsidR="009E77F6" w:rsidRPr="00A156F7" w:rsidRDefault="009E77F6" w:rsidP="009E77F6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9E77F6" w:rsidRPr="00A156F7" w:rsidRDefault="009E77F6" w:rsidP="009E77F6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4"/>
                <w:szCs w:val="24"/>
              </w:rPr>
            </w:pPr>
          </w:p>
        </w:tc>
      </w:tr>
      <w:tr w:rsidR="009E77F6" w:rsidRPr="00A156F7" w:rsidTr="00551B74">
        <w:tc>
          <w:tcPr>
            <w:tcW w:w="6516" w:type="dxa"/>
          </w:tcPr>
          <w:p w:rsidR="009E77F6" w:rsidRPr="00E1618F" w:rsidRDefault="009E77F6" w:rsidP="00E1618F">
            <w:pPr>
              <w:rPr>
                <w:sz w:val="14"/>
              </w:rPr>
            </w:pPr>
            <w:r w:rsidRPr="00E1618F">
              <w:rPr>
                <w:sz w:val="14"/>
              </w:rPr>
              <w:t>Gennemgang af introduktionsprogram og forventningsafstemning</w:t>
            </w:r>
          </w:p>
        </w:tc>
        <w:tc>
          <w:tcPr>
            <w:tcW w:w="1559" w:type="dxa"/>
          </w:tcPr>
          <w:p w:rsidR="009E77F6" w:rsidRPr="00A156F7" w:rsidRDefault="009E77F6" w:rsidP="009E77F6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9E77F6" w:rsidRPr="00A156F7" w:rsidRDefault="009E77F6" w:rsidP="009E77F6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4"/>
                <w:szCs w:val="24"/>
              </w:rPr>
            </w:pPr>
          </w:p>
        </w:tc>
      </w:tr>
      <w:tr w:rsidR="009E77F6" w:rsidRPr="00A156F7" w:rsidTr="00551B74">
        <w:tc>
          <w:tcPr>
            <w:tcW w:w="6516" w:type="dxa"/>
          </w:tcPr>
          <w:p w:rsidR="009E77F6" w:rsidRPr="00E1618F" w:rsidRDefault="009E77F6" w:rsidP="00E1618F">
            <w:pPr>
              <w:rPr>
                <w:sz w:val="14"/>
              </w:rPr>
            </w:pPr>
            <w:r w:rsidRPr="00E1618F">
              <w:rPr>
                <w:sz w:val="14"/>
              </w:rPr>
              <w:t>Udlevering af nøgler, koder, telefon, personaleskab, passwords osv.</w:t>
            </w:r>
          </w:p>
        </w:tc>
        <w:tc>
          <w:tcPr>
            <w:tcW w:w="1559" w:type="dxa"/>
          </w:tcPr>
          <w:p w:rsidR="009E77F6" w:rsidRPr="00A156F7" w:rsidRDefault="009E77F6" w:rsidP="009E77F6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9E77F6" w:rsidRPr="00A156F7" w:rsidRDefault="009E77F6" w:rsidP="009E77F6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4"/>
                <w:szCs w:val="24"/>
              </w:rPr>
            </w:pPr>
          </w:p>
        </w:tc>
      </w:tr>
      <w:tr w:rsidR="009E77F6" w:rsidRPr="00A156F7" w:rsidTr="00551B74">
        <w:tc>
          <w:tcPr>
            <w:tcW w:w="6516" w:type="dxa"/>
          </w:tcPr>
          <w:p w:rsidR="009E77F6" w:rsidRPr="00E1618F" w:rsidRDefault="009E77F6" w:rsidP="00E1618F">
            <w:pPr>
              <w:rPr>
                <w:sz w:val="14"/>
              </w:rPr>
            </w:pPr>
            <w:r w:rsidRPr="00E1618F">
              <w:rPr>
                <w:sz w:val="14"/>
              </w:rPr>
              <w:t xml:space="preserve">Udlevering af bærbar computer, mobil, </w:t>
            </w:r>
            <w:proofErr w:type="spellStart"/>
            <w:r w:rsidRPr="00E1618F">
              <w:rPr>
                <w:sz w:val="14"/>
              </w:rPr>
              <w:t>Ipad</w:t>
            </w:r>
            <w:proofErr w:type="spellEnd"/>
          </w:p>
        </w:tc>
        <w:tc>
          <w:tcPr>
            <w:tcW w:w="1559" w:type="dxa"/>
          </w:tcPr>
          <w:p w:rsidR="009E77F6" w:rsidRPr="00A156F7" w:rsidRDefault="009E77F6" w:rsidP="009E77F6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9E77F6" w:rsidRPr="00A156F7" w:rsidRDefault="009E77F6" w:rsidP="009E77F6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4"/>
                <w:szCs w:val="24"/>
              </w:rPr>
            </w:pPr>
          </w:p>
        </w:tc>
      </w:tr>
      <w:tr w:rsidR="00CA0D88" w:rsidRPr="00A156F7" w:rsidTr="00CA0D88">
        <w:tc>
          <w:tcPr>
            <w:tcW w:w="6516" w:type="dxa"/>
            <w:shd w:val="clear" w:color="auto" w:fill="E4994B"/>
          </w:tcPr>
          <w:p w:rsidR="00CA0D88" w:rsidRPr="00E1618F" w:rsidRDefault="00CA0D88" w:rsidP="00E1618F">
            <w:pPr>
              <w:rPr>
                <w:b/>
                <w:sz w:val="14"/>
              </w:rPr>
            </w:pPr>
            <w:r w:rsidRPr="00E1618F">
              <w:rPr>
                <w:b/>
                <w:sz w:val="14"/>
              </w:rPr>
              <w:t>Den første arbejdsuge</w:t>
            </w:r>
          </w:p>
        </w:tc>
        <w:tc>
          <w:tcPr>
            <w:tcW w:w="1559" w:type="dxa"/>
            <w:shd w:val="clear" w:color="auto" w:fill="E4994B"/>
          </w:tcPr>
          <w:p w:rsidR="00CA0D88" w:rsidRPr="00A156F7" w:rsidRDefault="00CA0D88" w:rsidP="00CA0D88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E4994B"/>
          </w:tcPr>
          <w:p w:rsidR="00CA0D88" w:rsidRPr="00A156F7" w:rsidRDefault="00CA0D88" w:rsidP="00CA0D88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4"/>
                <w:szCs w:val="24"/>
              </w:rPr>
            </w:pPr>
          </w:p>
        </w:tc>
      </w:tr>
      <w:tr w:rsidR="00CA0D88" w:rsidRPr="00A156F7" w:rsidTr="00551B74">
        <w:tc>
          <w:tcPr>
            <w:tcW w:w="6516" w:type="dxa"/>
          </w:tcPr>
          <w:p w:rsidR="00CA0D88" w:rsidRPr="00E1618F" w:rsidRDefault="00CA0D88" w:rsidP="00E1618F">
            <w:pPr>
              <w:rPr>
                <w:sz w:val="14"/>
              </w:rPr>
            </w:pPr>
            <w:r w:rsidRPr="00E1618F">
              <w:rPr>
                <w:sz w:val="14"/>
              </w:rPr>
              <w:t>Præsentation af arbejdsopgaver på kort og længere sigt</w:t>
            </w:r>
          </w:p>
        </w:tc>
        <w:tc>
          <w:tcPr>
            <w:tcW w:w="1559" w:type="dxa"/>
          </w:tcPr>
          <w:p w:rsidR="00CA0D88" w:rsidRPr="00A156F7" w:rsidRDefault="00CA0D88" w:rsidP="00CA0D88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CA0D88" w:rsidRPr="00A156F7" w:rsidRDefault="00CA0D88" w:rsidP="00CA0D88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4"/>
                <w:szCs w:val="24"/>
              </w:rPr>
            </w:pPr>
          </w:p>
        </w:tc>
      </w:tr>
      <w:tr w:rsidR="00CA0D88" w:rsidRPr="00A156F7" w:rsidTr="00551B74">
        <w:tc>
          <w:tcPr>
            <w:tcW w:w="6516" w:type="dxa"/>
          </w:tcPr>
          <w:p w:rsidR="00CA0D88" w:rsidRPr="00E1618F" w:rsidRDefault="00CA0D88" w:rsidP="00E1618F">
            <w:pPr>
              <w:rPr>
                <w:sz w:val="14"/>
              </w:rPr>
            </w:pPr>
            <w:r w:rsidRPr="00E1618F">
              <w:rPr>
                <w:sz w:val="14"/>
              </w:rPr>
              <w:t>Præsentation for arbejdsmiljørepræsentant og tillidsrepræsentant, intro til arbejdsmiljøorganisationen, MED-systemet eller samarbejdssystemet</w:t>
            </w:r>
          </w:p>
        </w:tc>
        <w:tc>
          <w:tcPr>
            <w:tcW w:w="1559" w:type="dxa"/>
          </w:tcPr>
          <w:p w:rsidR="00CA0D88" w:rsidRPr="00A156F7" w:rsidRDefault="00CA0D88" w:rsidP="00CA0D88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CA0D88" w:rsidRPr="00A156F7" w:rsidRDefault="00CA0D88" w:rsidP="00CA0D88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4"/>
                <w:szCs w:val="24"/>
              </w:rPr>
            </w:pPr>
          </w:p>
        </w:tc>
      </w:tr>
      <w:tr w:rsidR="00CA0D88" w:rsidRPr="00A156F7" w:rsidTr="00551B74">
        <w:tc>
          <w:tcPr>
            <w:tcW w:w="6516" w:type="dxa"/>
          </w:tcPr>
          <w:p w:rsidR="00CA0D88" w:rsidRPr="00E1618F" w:rsidRDefault="00CA0D88" w:rsidP="00E1618F">
            <w:pPr>
              <w:rPr>
                <w:sz w:val="14"/>
              </w:rPr>
            </w:pPr>
            <w:r w:rsidRPr="00E1618F">
              <w:rPr>
                <w:sz w:val="14"/>
              </w:rPr>
              <w:t xml:space="preserve">Introduktion til særlige sikkerhedsforskrifter </w:t>
            </w:r>
          </w:p>
        </w:tc>
        <w:tc>
          <w:tcPr>
            <w:tcW w:w="1559" w:type="dxa"/>
          </w:tcPr>
          <w:p w:rsidR="00CA0D88" w:rsidRPr="00A156F7" w:rsidRDefault="00CA0D88" w:rsidP="00CA0D88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CA0D88" w:rsidRPr="00A156F7" w:rsidRDefault="00CA0D88" w:rsidP="00CA0D88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4"/>
                <w:szCs w:val="24"/>
              </w:rPr>
            </w:pPr>
          </w:p>
        </w:tc>
      </w:tr>
      <w:tr w:rsidR="00CA0D88" w:rsidRPr="00A156F7" w:rsidTr="00551B74">
        <w:tc>
          <w:tcPr>
            <w:tcW w:w="6516" w:type="dxa"/>
          </w:tcPr>
          <w:p w:rsidR="00CA0D88" w:rsidRPr="00E1618F" w:rsidRDefault="00CA0D88" w:rsidP="00E1618F">
            <w:pPr>
              <w:rPr>
                <w:sz w:val="14"/>
              </w:rPr>
            </w:pPr>
            <w:r w:rsidRPr="00E1618F">
              <w:rPr>
                <w:sz w:val="14"/>
              </w:rPr>
              <w:t>Introduktion til procedurer ved brand og evakuering</w:t>
            </w:r>
          </w:p>
        </w:tc>
        <w:tc>
          <w:tcPr>
            <w:tcW w:w="1559" w:type="dxa"/>
          </w:tcPr>
          <w:p w:rsidR="00CA0D88" w:rsidRPr="00A156F7" w:rsidRDefault="00CA0D88" w:rsidP="00CA0D88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CA0D88" w:rsidRPr="00A156F7" w:rsidRDefault="00CA0D88" w:rsidP="00CA0D88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4"/>
                <w:szCs w:val="24"/>
              </w:rPr>
            </w:pPr>
          </w:p>
        </w:tc>
      </w:tr>
      <w:tr w:rsidR="00CA0D88" w:rsidRPr="00A156F7" w:rsidTr="00551B74">
        <w:tc>
          <w:tcPr>
            <w:tcW w:w="6516" w:type="dxa"/>
          </w:tcPr>
          <w:p w:rsidR="00CA0D88" w:rsidRPr="00E1618F" w:rsidRDefault="00CA0D88" w:rsidP="00E1618F">
            <w:pPr>
              <w:rPr>
                <w:sz w:val="14"/>
              </w:rPr>
            </w:pPr>
            <w:r w:rsidRPr="00E1618F">
              <w:rPr>
                <w:sz w:val="14"/>
              </w:rPr>
              <w:t>Introduktion til generelle it-systemer</w:t>
            </w:r>
          </w:p>
        </w:tc>
        <w:tc>
          <w:tcPr>
            <w:tcW w:w="1559" w:type="dxa"/>
          </w:tcPr>
          <w:p w:rsidR="00CA0D88" w:rsidRPr="00A156F7" w:rsidRDefault="00CA0D88" w:rsidP="00CA0D88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CA0D88" w:rsidRPr="00A156F7" w:rsidRDefault="00CA0D88" w:rsidP="00CA0D88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4"/>
                <w:szCs w:val="24"/>
              </w:rPr>
            </w:pPr>
          </w:p>
        </w:tc>
      </w:tr>
      <w:tr w:rsidR="00CA0D88" w:rsidRPr="00A156F7" w:rsidTr="00551B74">
        <w:tc>
          <w:tcPr>
            <w:tcW w:w="6516" w:type="dxa"/>
          </w:tcPr>
          <w:p w:rsidR="00CA0D88" w:rsidRPr="00E1618F" w:rsidRDefault="00CA0D88" w:rsidP="00E1618F">
            <w:pPr>
              <w:rPr>
                <w:sz w:val="14"/>
              </w:rPr>
            </w:pPr>
            <w:r w:rsidRPr="00E1618F">
              <w:rPr>
                <w:sz w:val="14"/>
              </w:rPr>
              <w:t>Introduktion til specielle programmer, når behov opstår</w:t>
            </w:r>
          </w:p>
        </w:tc>
        <w:tc>
          <w:tcPr>
            <w:tcW w:w="1559" w:type="dxa"/>
          </w:tcPr>
          <w:p w:rsidR="00CA0D88" w:rsidRPr="00A156F7" w:rsidRDefault="00CA0D88" w:rsidP="00CA0D88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CA0D88" w:rsidRPr="00A156F7" w:rsidRDefault="00CA0D88" w:rsidP="00CA0D88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4"/>
                <w:szCs w:val="24"/>
              </w:rPr>
            </w:pPr>
          </w:p>
        </w:tc>
      </w:tr>
      <w:tr w:rsidR="00CA0D88" w:rsidRPr="00A156F7" w:rsidTr="00551B74">
        <w:tc>
          <w:tcPr>
            <w:tcW w:w="6516" w:type="dxa"/>
          </w:tcPr>
          <w:p w:rsidR="00CA0D88" w:rsidRPr="00E1618F" w:rsidRDefault="00CA0D88" w:rsidP="00E1618F">
            <w:pPr>
              <w:rPr>
                <w:sz w:val="14"/>
              </w:rPr>
            </w:pPr>
            <w:r w:rsidRPr="00E1618F">
              <w:rPr>
                <w:sz w:val="14"/>
              </w:rPr>
              <w:t>Hilse-på-møde med chef i direktionen</w:t>
            </w:r>
          </w:p>
        </w:tc>
        <w:tc>
          <w:tcPr>
            <w:tcW w:w="1559" w:type="dxa"/>
          </w:tcPr>
          <w:p w:rsidR="00CA0D88" w:rsidRPr="00A156F7" w:rsidRDefault="00CA0D88" w:rsidP="00CA0D88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CA0D88" w:rsidRPr="00A156F7" w:rsidRDefault="00CA0D88" w:rsidP="00CA0D88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4"/>
                <w:szCs w:val="24"/>
              </w:rPr>
            </w:pPr>
          </w:p>
        </w:tc>
      </w:tr>
      <w:tr w:rsidR="00CA0D88" w:rsidRPr="00A156F7" w:rsidTr="00CA0D88">
        <w:tc>
          <w:tcPr>
            <w:tcW w:w="6516" w:type="dxa"/>
            <w:shd w:val="clear" w:color="auto" w:fill="E9A962"/>
          </w:tcPr>
          <w:p w:rsidR="00CA0D88" w:rsidRPr="00E1618F" w:rsidRDefault="00CA0D88" w:rsidP="00E1618F">
            <w:pPr>
              <w:rPr>
                <w:b/>
                <w:sz w:val="14"/>
              </w:rPr>
            </w:pPr>
            <w:r w:rsidRPr="00E1618F">
              <w:rPr>
                <w:b/>
                <w:sz w:val="14"/>
              </w:rPr>
              <w:t>Den første måned</w:t>
            </w:r>
          </w:p>
        </w:tc>
        <w:tc>
          <w:tcPr>
            <w:tcW w:w="1559" w:type="dxa"/>
            <w:shd w:val="clear" w:color="auto" w:fill="E9A962"/>
          </w:tcPr>
          <w:p w:rsidR="00CA0D88" w:rsidRPr="00A156F7" w:rsidRDefault="00CA0D88" w:rsidP="00CA0D88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E9A962"/>
          </w:tcPr>
          <w:p w:rsidR="00CA0D88" w:rsidRPr="00A156F7" w:rsidRDefault="00CA0D88" w:rsidP="00CA0D88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4"/>
                <w:szCs w:val="24"/>
              </w:rPr>
            </w:pPr>
          </w:p>
        </w:tc>
      </w:tr>
      <w:tr w:rsidR="00CA0D88" w:rsidRPr="00A156F7" w:rsidTr="00551B74">
        <w:tc>
          <w:tcPr>
            <w:tcW w:w="6516" w:type="dxa"/>
          </w:tcPr>
          <w:p w:rsidR="00CA0D88" w:rsidRPr="00E1618F" w:rsidRDefault="00CA0D88" w:rsidP="00E1618F">
            <w:pPr>
              <w:rPr>
                <w:sz w:val="14"/>
              </w:rPr>
            </w:pPr>
            <w:r w:rsidRPr="00E1618F">
              <w:rPr>
                <w:sz w:val="14"/>
              </w:rPr>
              <w:t>Gennemgang af personalepolitik, arbejdsmiljøpolitikker, arbejdstidsregler mm</w:t>
            </w:r>
          </w:p>
        </w:tc>
        <w:tc>
          <w:tcPr>
            <w:tcW w:w="1559" w:type="dxa"/>
          </w:tcPr>
          <w:p w:rsidR="00CA0D88" w:rsidRPr="00A156F7" w:rsidRDefault="00CA0D88" w:rsidP="00CA0D88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CA0D88" w:rsidRPr="00A156F7" w:rsidRDefault="00CA0D88" w:rsidP="00CA0D88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4"/>
                <w:szCs w:val="24"/>
              </w:rPr>
            </w:pPr>
          </w:p>
        </w:tc>
      </w:tr>
      <w:tr w:rsidR="00CA0D88" w:rsidRPr="00A156F7" w:rsidTr="00551B74">
        <w:tc>
          <w:tcPr>
            <w:tcW w:w="6516" w:type="dxa"/>
          </w:tcPr>
          <w:p w:rsidR="00CA0D88" w:rsidRPr="00E1618F" w:rsidRDefault="00CA0D88" w:rsidP="00E1618F">
            <w:pPr>
              <w:rPr>
                <w:sz w:val="14"/>
              </w:rPr>
            </w:pPr>
            <w:r w:rsidRPr="00E1618F">
              <w:rPr>
                <w:sz w:val="14"/>
              </w:rPr>
              <w:t>Introduktionsforløb, følordning, sidemandsoplæring eller sparring</w:t>
            </w:r>
          </w:p>
        </w:tc>
        <w:tc>
          <w:tcPr>
            <w:tcW w:w="1559" w:type="dxa"/>
          </w:tcPr>
          <w:p w:rsidR="00CA0D88" w:rsidRPr="00A156F7" w:rsidRDefault="00CA0D88" w:rsidP="00CA0D88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CA0D88" w:rsidRPr="00A156F7" w:rsidRDefault="00CA0D88" w:rsidP="00CA0D88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4"/>
                <w:szCs w:val="24"/>
              </w:rPr>
            </w:pPr>
          </w:p>
        </w:tc>
      </w:tr>
      <w:tr w:rsidR="00CA0D88" w:rsidRPr="00A156F7" w:rsidTr="00551B74">
        <w:tc>
          <w:tcPr>
            <w:tcW w:w="6516" w:type="dxa"/>
          </w:tcPr>
          <w:p w:rsidR="00CA0D88" w:rsidRPr="00E1618F" w:rsidRDefault="00CA0D88" w:rsidP="00E1618F">
            <w:pPr>
              <w:rPr>
                <w:sz w:val="14"/>
              </w:rPr>
            </w:pPr>
            <w:r w:rsidRPr="00E1618F">
              <w:rPr>
                <w:sz w:val="14"/>
              </w:rPr>
              <w:t xml:space="preserve">Møder med interne og eksterne samarbejdspartnere </w:t>
            </w:r>
          </w:p>
        </w:tc>
        <w:tc>
          <w:tcPr>
            <w:tcW w:w="1559" w:type="dxa"/>
          </w:tcPr>
          <w:p w:rsidR="00CA0D88" w:rsidRPr="00A156F7" w:rsidRDefault="00CA0D88" w:rsidP="00CA0D88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CA0D88" w:rsidRPr="00A156F7" w:rsidRDefault="00CA0D88" w:rsidP="00CA0D88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4"/>
                <w:szCs w:val="24"/>
              </w:rPr>
            </w:pPr>
          </w:p>
        </w:tc>
      </w:tr>
      <w:tr w:rsidR="00CA0D88" w:rsidRPr="00A156F7" w:rsidTr="00551B74">
        <w:tc>
          <w:tcPr>
            <w:tcW w:w="6516" w:type="dxa"/>
          </w:tcPr>
          <w:p w:rsidR="00CA0D88" w:rsidRPr="00E1618F" w:rsidRDefault="00CA0D88" w:rsidP="00E1618F">
            <w:pPr>
              <w:rPr>
                <w:sz w:val="14"/>
              </w:rPr>
            </w:pPr>
            <w:r w:rsidRPr="00E1618F">
              <w:rPr>
                <w:sz w:val="14"/>
              </w:rPr>
              <w:t>Netværk med andre nyansatte og tillidsrepræsentant/arbejdsmiljørepræsentant</w:t>
            </w:r>
          </w:p>
        </w:tc>
        <w:tc>
          <w:tcPr>
            <w:tcW w:w="1559" w:type="dxa"/>
          </w:tcPr>
          <w:p w:rsidR="00CA0D88" w:rsidRPr="00A156F7" w:rsidRDefault="00CA0D88" w:rsidP="00CA0D88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CA0D88" w:rsidRPr="00A156F7" w:rsidRDefault="00CA0D88" w:rsidP="00CA0D88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4"/>
                <w:szCs w:val="24"/>
              </w:rPr>
            </w:pPr>
          </w:p>
        </w:tc>
      </w:tr>
      <w:tr w:rsidR="00CA0D88" w:rsidRPr="00A156F7" w:rsidTr="00CA0D88">
        <w:tc>
          <w:tcPr>
            <w:tcW w:w="6516" w:type="dxa"/>
            <w:shd w:val="clear" w:color="auto" w:fill="EDB879"/>
          </w:tcPr>
          <w:p w:rsidR="00CA0D88" w:rsidRPr="00E1618F" w:rsidRDefault="00CA0D88" w:rsidP="00E1618F">
            <w:pPr>
              <w:rPr>
                <w:b/>
                <w:sz w:val="14"/>
              </w:rPr>
            </w:pPr>
            <w:r w:rsidRPr="00E1618F">
              <w:rPr>
                <w:b/>
                <w:sz w:val="14"/>
              </w:rPr>
              <w:t>De første tre måneder</w:t>
            </w:r>
          </w:p>
        </w:tc>
        <w:tc>
          <w:tcPr>
            <w:tcW w:w="1559" w:type="dxa"/>
            <w:shd w:val="clear" w:color="auto" w:fill="EDB879"/>
          </w:tcPr>
          <w:p w:rsidR="00CA0D88" w:rsidRPr="00A156F7" w:rsidRDefault="00CA0D88" w:rsidP="00CA0D88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EDB879"/>
          </w:tcPr>
          <w:p w:rsidR="00CA0D88" w:rsidRPr="00A156F7" w:rsidRDefault="00CA0D88" w:rsidP="00CA0D88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4"/>
                <w:szCs w:val="24"/>
              </w:rPr>
            </w:pPr>
          </w:p>
        </w:tc>
      </w:tr>
      <w:tr w:rsidR="00CA0D88" w:rsidRPr="00A156F7" w:rsidTr="00551B74">
        <w:tc>
          <w:tcPr>
            <w:tcW w:w="6516" w:type="dxa"/>
          </w:tcPr>
          <w:p w:rsidR="00CA0D88" w:rsidRPr="00E1618F" w:rsidRDefault="00CA0D88" w:rsidP="00E1618F">
            <w:pPr>
              <w:rPr>
                <w:sz w:val="14"/>
              </w:rPr>
            </w:pPr>
            <w:r w:rsidRPr="00E1618F">
              <w:rPr>
                <w:sz w:val="14"/>
              </w:rPr>
              <w:t>Opfølgningssamtale med leder, fx 2-månederssamtale med evaluering af forløbet til dato</w:t>
            </w:r>
          </w:p>
        </w:tc>
        <w:tc>
          <w:tcPr>
            <w:tcW w:w="1559" w:type="dxa"/>
          </w:tcPr>
          <w:p w:rsidR="00CA0D88" w:rsidRPr="00A156F7" w:rsidRDefault="00CA0D88" w:rsidP="00CA0D88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CA0D88" w:rsidRPr="00A156F7" w:rsidRDefault="00CA0D88" w:rsidP="00CA0D88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4"/>
                <w:szCs w:val="24"/>
              </w:rPr>
            </w:pPr>
          </w:p>
        </w:tc>
      </w:tr>
      <w:tr w:rsidR="00CA0D88" w:rsidRPr="00A156F7" w:rsidTr="00551B74">
        <w:tc>
          <w:tcPr>
            <w:tcW w:w="6516" w:type="dxa"/>
          </w:tcPr>
          <w:p w:rsidR="00CA0D88" w:rsidRPr="00E1618F" w:rsidRDefault="002345AF" w:rsidP="00E1618F">
            <w:pPr>
              <w:rPr>
                <w:sz w:val="14"/>
              </w:rPr>
            </w:pPr>
            <w:r w:rsidRPr="00E1618F">
              <w:rPr>
                <w:sz w:val="14"/>
              </w:rPr>
              <w:t>Mulig mentorordning startes op</w:t>
            </w:r>
          </w:p>
        </w:tc>
        <w:tc>
          <w:tcPr>
            <w:tcW w:w="1559" w:type="dxa"/>
          </w:tcPr>
          <w:p w:rsidR="00CA0D88" w:rsidRPr="00A156F7" w:rsidRDefault="00CA0D88" w:rsidP="00CA0D88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CA0D88" w:rsidRPr="00A156F7" w:rsidRDefault="00CA0D88" w:rsidP="00CA0D88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4"/>
                <w:szCs w:val="24"/>
              </w:rPr>
            </w:pPr>
          </w:p>
        </w:tc>
      </w:tr>
      <w:tr w:rsidR="00CA0D88" w:rsidRPr="00A156F7" w:rsidTr="002345AF">
        <w:tc>
          <w:tcPr>
            <w:tcW w:w="6516" w:type="dxa"/>
            <w:shd w:val="clear" w:color="auto" w:fill="F0C38C"/>
          </w:tcPr>
          <w:p w:rsidR="00CA0D88" w:rsidRPr="00E1618F" w:rsidRDefault="00CA0D88" w:rsidP="00E1618F">
            <w:pPr>
              <w:rPr>
                <w:b/>
                <w:sz w:val="14"/>
              </w:rPr>
            </w:pPr>
            <w:r w:rsidRPr="00E1618F">
              <w:rPr>
                <w:b/>
                <w:sz w:val="14"/>
              </w:rPr>
              <w:t>Det første år</w:t>
            </w:r>
          </w:p>
        </w:tc>
        <w:tc>
          <w:tcPr>
            <w:tcW w:w="1559" w:type="dxa"/>
            <w:shd w:val="clear" w:color="auto" w:fill="F0C38C"/>
          </w:tcPr>
          <w:p w:rsidR="00CA0D88" w:rsidRPr="00A156F7" w:rsidRDefault="00CA0D88" w:rsidP="00CA0D88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F0C38C"/>
          </w:tcPr>
          <w:p w:rsidR="00CA0D88" w:rsidRPr="00A156F7" w:rsidRDefault="00CA0D88" w:rsidP="00CA0D88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4"/>
                <w:szCs w:val="24"/>
              </w:rPr>
            </w:pPr>
          </w:p>
        </w:tc>
      </w:tr>
      <w:tr w:rsidR="00CA0D88" w:rsidRPr="00A156F7" w:rsidTr="00551B74">
        <w:tc>
          <w:tcPr>
            <w:tcW w:w="6516" w:type="dxa"/>
          </w:tcPr>
          <w:p w:rsidR="00CA0D88" w:rsidRPr="00E1618F" w:rsidRDefault="00CA0D88" w:rsidP="00E1618F">
            <w:pPr>
              <w:rPr>
                <w:sz w:val="14"/>
              </w:rPr>
            </w:pPr>
            <w:r w:rsidRPr="00E1618F">
              <w:rPr>
                <w:sz w:val="14"/>
              </w:rPr>
              <w:t>Evaluering af introduktionsforløb med leder, mentor og kontaktperson</w:t>
            </w:r>
          </w:p>
        </w:tc>
        <w:tc>
          <w:tcPr>
            <w:tcW w:w="1559" w:type="dxa"/>
          </w:tcPr>
          <w:p w:rsidR="00CA0D88" w:rsidRPr="00A156F7" w:rsidRDefault="00CA0D88" w:rsidP="00CA0D88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CA0D88" w:rsidRPr="00A156F7" w:rsidRDefault="00CA0D88" w:rsidP="00CA0D88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4"/>
                <w:szCs w:val="24"/>
              </w:rPr>
            </w:pPr>
          </w:p>
        </w:tc>
      </w:tr>
      <w:tr w:rsidR="00CA0D88" w:rsidRPr="00A156F7" w:rsidTr="00551B74">
        <w:tc>
          <w:tcPr>
            <w:tcW w:w="6516" w:type="dxa"/>
          </w:tcPr>
          <w:p w:rsidR="00CA0D88" w:rsidRPr="00E1618F" w:rsidRDefault="00CA0D88" w:rsidP="00E1618F">
            <w:pPr>
              <w:rPr>
                <w:sz w:val="14"/>
              </w:rPr>
            </w:pPr>
            <w:r w:rsidRPr="00E1618F">
              <w:rPr>
                <w:sz w:val="14"/>
              </w:rPr>
              <w:t>Fortsat kompetenceudvikling</w:t>
            </w:r>
          </w:p>
        </w:tc>
        <w:tc>
          <w:tcPr>
            <w:tcW w:w="1559" w:type="dxa"/>
          </w:tcPr>
          <w:p w:rsidR="00CA0D88" w:rsidRPr="00A156F7" w:rsidRDefault="00CA0D88" w:rsidP="00CA0D88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CA0D88" w:rsidRPr="00A156F7" w:rsidRDefault="00CA0D88" w:rsidP="00CA0D88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4"/>
                <w:szCs w:val="24"/>
              </w:rPr>
            </w:pPr>
          </w:p>
        </w:tc>
      </w:tr>
      <w:tr w:rsidR="00CA0D88" w:rsidRPr="00A156F7" w:rsidTr="00551B74">
        <w:tc>
          <w:tcPr>
            <w:tcW w:w="6516" w:type="dxa"/>
          </w:tcPr>
          <w:p w:rsidR="00CA0D88" w:rsidRPr="00E1618F" w:rsidRDefault="00CA0D88" w:rsidP="00E1618F">
            <w:pPr>
              <w:rPr>
                <w:sz w:val="14"/>
              </w:rPr>
            </w:pPr>
            <w:r w:rsidRPr="00E1618F">
              <w:rPr>
                <w:sz w:val="14"/>
              </w:rPr>
              <w:t>MUS</w:t>
            </w:r>
          </w:p>
        </w:tc>
        <w:tc>
          <w:tcPr>
            <w:tcW w:w="1559" w:type="dxa"/>
          </w:tcPr>
          <w:p w:rsidR="00CA0D88" w:rsidRPr="00A156F7" w:rsidRDefault="00CA0D88" w:rsidP="00CA0D88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CA0D88" w:rsidRPr="00A156F7" w:rsidRDefault="00CA0D88" w:rsidP="00CA0D88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4"/>
                <w:szCs w:val="24"/>
              </w:rPr>
            </w:pPr>
          </w:p>
        </w:tc>
      </w:tr>
    </w:tbl>
    <w:p w:rsidR="00E1618F" w:rsidRPr="005A2ADE" w:rsidRDefault="00E1618F" w:rsidP="00A156F7">
      <w:bookmarkStart w:id="0" w:name="_GoBack"/>
      <w:bookmarkEnd w:id="0"/>
    </w:p>
    <w:sectPr w:rsidR="00E1618F" w:rsidRPr="005A2ADE" w:rsidSect="00023B1E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A91" w:rsidRDefault="00CA6A91" w:rsidP="005A2ADE">
      <w:pPr>
        <w:spacing w:after="0" w:line="240" w:lineRule="auto"/>
      </w:pPr>
      <w:r>
        <w:separator/>
      </w:r>
    </w:p>
  </w:endnote>
  <w:endnote w:type="continuationSeparator" w:id="0">
    <w:p w:rsidR="00CA6A91" w:rsidRDefault="00CA6A91" w:rsidP="005A2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lavika Md">
    <w:altName w:val="Klavika M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lavika Rg">
    <w:altName w:val="Klavika R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lavika">
    <w:altName w:val="Klavik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lavika Light">
    <w:altName w:val="Klavika Light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C88" w:rsidRDefault="00C33C88">
    <w:pPr>
      <w:pStyle w:val="Sidefod"/>
    </w:pPr>
    <w:r>
      <w:rPr>
        <w:noProof/>
        <w:lang w:eastAsia="da-DK"/>
      </w:rPr>
      <w:drawing>
        <wp:inline distT="0" distB="0" distL="0" distR="0">
          <wp:extent cx="2637830" cy="400050"/>
          <wp:effectExtent l="0" t="0" r="0" b="0"/>
          <wp:docPr id="1" name="Billede 1" descr="C:\Users\DBO.OFFICE\Desktop\SOSU_FOKA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BO.OFFICE\Desktop\SOSU_FOKA-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5631" cy="417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A91" w:rsidRDefault="00CA6A91" w:rsidP="005A2ADE">
      <w:pPr>
        <w:spacing w:after="0" w:line="240" w:lineRule="auto"/>
      </w:pPr>
      <w:r>
        <w:separator/>
      </w:r>
    </w:p>
  </w:footnote>
  <w:footnote w:type="continuationSeparator" w:id="0">
    <w:p w:rsidR="00CA6A91" w:rsidRDefault="00CA6A91" w:rsidP="005A2A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DE"/>
    <w:rsid w:val="00023B1E"/>
    <w:rsid w:val="001B22FE"/>
    <w:rsid w:val="002345AF"/>
    <w:rsid w:val="00551B74"/>
    <w:rsid w:val="005A2ADE"/>
    <w:rsid w:val="005F201D"/>
    <w:rsid w:val="009E77F6"/>
    <w:rsid w:val="00A156F7"/>
    <w:rsid w:val="00BB1A53"/>
    <w:rsid w:val="00C33C88"/>
    <w:rsid w:val="00C75B5C"/>
    <w:rsid w:val="00C91A69"/>
    <w:rsid w:val="00CA0D88"/>
    <w:rsid w:val="00CA6A91"/>
    <w:rsid w:val="00E1618F"/>
    <w:rsid w:val="00F9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DF040-EA46-4CC8-AAC8-86A52E86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A2A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A2ADE"/>
  </w:style>
  <w:style w:type="paragraph" w:styleId="Sidefod">
    <w:name w:val="footer"/>
    <w:basedOn w:val="Normal"/>
    <w:link w:val="SidefodTegn"/>
    <w:uiPriority w:val="99"/>
    <w:unhideWhenUsed/>
    <w:rsid w:val="005A2A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A2ADE"/>
  </w:style>
  <w:style w:type="paragraph" w:customStyle="1" w:styleId="Default">
    <w:name w:val="Default"/>
    <w:rsid w:val="005A2ADE"/>
    <w:pPr>
      <w:autoSpaceDE w:val="0"/>
      <w:autoSpaceDN w:val="0"/>
      <w:adjustRightInd w:val="0"/>
      <w:spacing w:after="0" w:line="240" w:lineRule="auto"/>
    </w:pPr>
    <w:rPr>
      <w:rFonts w:ascii="Klavika Md" w:hAnsi="Klavika Md" w:cs="Klavika Md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A2ADE"/>
    <w:pPr>
      <w:spacing w:line="201" w:lineRule="atLeast"/>
    </w:pPr>
    <w:rPr>
      <w:rFonts w:ascii="Klavika Rg" w:hAnsi="Klavika Rg" w:cstheme="minorBidi"/>
      <w:color w:val="auto"/>
    </w:rPr>
  </w:style>
  <w:style w:type="character" w:styleId="Hyperlink">
    <w:name w:val="Hyperlink"/>
    <w:basedOn w:val="Standardskrifttypeiafsnit"/>
    <w:uiPriority w:val="99"/>
    <w:unhideWhenUsed/>
    <w:rsid w:val="005A2ADE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5F2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0">
    <w:name w:val="A10"/>
    <w:uiPriority w:val="99"/>
    <w:rsid w:val="005F201D"/>
    <w:rPr>
      <w:rFonts w:cs="Klavika"/>
      <w:color w:val="221E1F"/>
      <w:sz w:val="14"/>
      <w:szCs w:val="14"/>
    </w:rPr>
  </w:style>
  <w:style w:type="paragraph" w:customStyle="1" w:styleId="Pa11">
    <w:name w:val="Pa11"/>
    <w:basedOn w:val="Default"/>
    <w:next w:val="Default"/>
    <w:uiPriority w:val="99"/>
    <w:rsid w:val="005F201D"/>
    <w:pPr>
      <w:spacing w:line="201" w:lineRule="atLeast"/>
    </w:pPr>
    <w:rPr>
      <w:rFonts w:ascii="Klavika" w:hAnsi="Klavika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320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Brandt-Olsen</dc:creator>
  <cp:keywords/>
  <dc:description/>
  <cp:lastModifiedBy>Daniel Brandt-Olsen</cp:lastModifiedBy>
  <cp:revision>10</cp:revision>
  <dcterms:created xsi:type="dcterms:W3CDTF">2016-11-03T13:22:00Z</dcterms:created>
  <dcterms:modified xsi:type="dcterms:W3CDTF">2016-11-03T14:13:00Z</dcterms:modified>
</cp:coreProperties>
</file>