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7C" w:rsidRDefault="00C0267C" w:rsidP="002B5357">
      <w:pPr>
        <w:pStyle w:val="Default"/>
        <w:jc w:val="both"/>
      </w:pPr>
    </w:p>
    <w:p w:rsidR="00C0267C" w:rsidRDefault="00C0267C" w:rsidP="002B5357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Samtykkeerklæring til </w:t>
      </w:r>
      <w:r w:rsidR="002B5357">
        <w:rPr>
          <w:b/>
          <w:bCs/>
          <w:sz w:val="32"/>
          <w:szCs w:val="32"/>
        </w:rPr>
        <w:t xml:space="preserve">behandling af oplysninger om dit barn i forbindelse med mit uddannelsesforløb. </w:t>
      </w:r>
    </w:p>
    <w:p w:rsidR="002B5357" w:rsidRDefault="002B5357" w:rsidP="002B5357">
      <w:pPr>
        <w:pStyle w:val="Default"/>
        <w:jc w:val="both"/>
        <w:rPr>
          <w:sz w:val="32"/>
          <w:szCs w:val="32"/>
        </w:rPr>
      </w:pPr>
    </w:p>
    <w:p w:rsidR="00A64FB9" w:rsidRDefault="002B5357" w:rsidP="002B53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Jeg skal skrive </w:t>
      </w:r>
      <w:r w:rsidRPr="002B5357">
        <w:rPr>
          <w:sz w:val="23"/>
          <w:szCs w:val="23"/>
          <w:highlight w:val="lightGray"/>
        </w:rPr>
        <w:t>(indsæt oplysninger om opgaven)</w:t>
      </w:r>
      <w:r>
        <w:rPr>
          <w:sz w:val="23"/>
          <w:szCs w:val="23"/>
        </w:rPr>
        <w:t xml:space="preserve"> og vil i den forbindelse gerne have tilladelse til at </w:t>
      </w:r>
      <w:r w:rsidR="00A64FB9">
        <w:rPr>
          <w:sz w:val="23"/>
          <w:szCs w:val="23"/>
        </w:rPr>
        <w:t>bruge og gemme følgende oplysninger om dit barn:</w:t>
      </w:r>
    </w:p>
    <w:p w:rsidR="00A64FB9" w:rsidRDefault="00A64FB9" w:rsidP="002B5357">
      <w:pPr>
        <w:pStyle w:val="Default"/>
        <w:jc w:val="both"/>
        <w:rPr>
          <w:sz w:val="23"/>
          <w:szCs w:val="23"/>
        </w:rPr>
      </w:pPr>
    </w:p>
    <w:p w:rsidR="00A64FB9" w:rsidRPr="00F7376C" w:rsidRDefault="00A64FB9" w:rsidP="00A64FB9">
      <w:pPr>
        <w:pStyle w:val="Default"/>
        <w:numPr>
          <w:ilvl w:val="0"/>
          <w:numId w:val="1"/>
        </w:numPr>
        <w:jc w:val="both"/>
        <w:rPr>
          <w:sz w:val="23"/>
          <w:szCs w:val="23"/>
          <w:highlight w:val="lightGray"/>
        </w:rPr>
      </w:pPr>
      <w:r w:rsidRPr="00F7376C">
        <w:rPr>
          <w:sz w:val="23"/>
          <w:szCs w:val="23"/>
          <w:highlight w:val="lightGray"/>
        </w:rPr>
        <w:t>Billeder</w:t>
      </w:r>
    </w:p>
    <w:p w:rsidR="00A64FB9" w:rsidRPr="00F7376C" w:rsidRDefault="00A64FB9" w:rsidP="00A64FB9">
      <w:pPr>
        <w:pStyle w:val="Default"/>
        <w:numPr>
          <w:ilvl w:val="0"/>
          <w:numId w:val="1"/>
        </w:numPr>
        <w:jc w:val="both"/>
        <w:rPr>
          <w:sz w:val="23"/>
          <w:szCs w:val="23"/>
          <w:highlight w:val="lightGray"/>
        </w:rPr>
      </w:pPr>
      <w:r w:rsidRPr="00F7376C">
        <w:rPr>
          <w:sz w:val="23"/>
          <w:szCs w:val="23"/>
          <w:highlight w:val="lightGray"/>
        </w:rPr>
        <w:t>Navn</w:t>
      </w:r>
    </w:p>
    <w:p w:rsidR="00B4652F" w:rsidRPr="00F7376C" w:rsidRDefault="00B4652F" w:rsidP="002B5357">
      <w:pPr>
        <w:pStyle w:val="Default"/>
        <w:numPr>
          <w:ilvl w:val="0"/>
          <w:numId w:val="1"/>
        </w:numPr>
        <w:jc w:val="both"/>
        <w:rPr>
          <w:sz w:val="23"/>
          <w:szCs w:val="23"/>
          <w:highlight w:val="lightGray"/>
        </w:rPr>
      </w:pPr>
      <w:r w:rsidRPr="00F7376C">
        <w:rPr>
          <w:sz w:val="23"/>
          <w:szCs w:val="23"/>
          <w:highlight w:val="lightGray"/>
        </w:rPr>
        <w:t>A</w:t>
      </w:r>
      <w:r w:rsidR="00A64FB9" w:rsidRPr="00F7376C">
        <w:rPr>
          <w:sz w:val="23"/>
          <w:szCs w:val="23"/>
          <w:highlight w:val="lightGray"/>
        </w:rPr>
        <w:t>lder</w:t>
      </w:r>
    </w:p>
    <w:p w:rsidR="00C0267C" w:rsidRPr="003E5F62" w:rsidRDefault="00B4652F" w:rsidP="002B5357">
      <w:pPr>
        <w:pStyle w:val="Default"/>
        <w:numPr>
          <w:ilvl w:val="0"/>
          <w:numId w:val="1"/>
        </w:numPr>
        <w:jc w:val="both"/>
        <w:rPr>
          <w:sz w:val="23"/>
          <w:szCs w:val="23"/>
          <w:highlight w:val="yellow"/>
        </w:rPr>
      </w:pPr>
      <w:r w:rsidRPr="003E5F62">
        <w:rPr>
          <w:sz w:val="23"/>
          <w:szCs w:val="23"/>
          <w:highlight w:val="yellow"/>
          <w:shd w:val="clear" w:color="auto" w:fill="DDD9C3" w:themeFill="background2" w:themeFillShade="E6"/>
        </w:rPr>
        <w:t>Andet relevant</w:t>
      </w:r>
      <w:r w:rsidR="004E61E2" w:rsidRPr="003E5F62">
        <w:rPr>
          <w:sz w:val="23"/>
          <w:szCs w:val="23"/>
          <w:highlight w:val="yellow"/>
          <w:shd w:val="clear" w:color="auto" w:fill="DDD9C3" w:themeFill="background2" w:themeFillShade="E6"/>
        </w:rPr>
        <w:t xml:space="preserve"> (Skriv kort og præcist hvilke oplysninger du indsamler).</w:t>
      </w:r>
    </w:p>
    <w:p w:rsidR="00C0267C" w:rsidRDefault="00C0267C" w:rsidP="002B5357">
      <w:pPr>
        <w:pStyle w:val="Default"/>
        <w:jc w:val="both"/>
        <w:rPr>
          <w:sz w:val="23"/>
          <w:szCs w:val="23"/>
        </w:rPr>
      </w:pPr>
    </w:p>
    <w:p w:rsidR="00A64FB9" w:rsidRDefault="00A64FB9" w:rsidP="00A64F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Opgaven handler om </w:t>
      </w:r>
      <w:r w:rsidRPr="00A64FB9">
        <w:rPr>
          <w:sz w:val="23"/>
          <w:szCs w:val="23"/>
          <w:highlight w:val="lightGray"/>
        </w:rPr>
        <w:t>udfyld emne for opgaven (overordnet nok til, at den studerende ikke pludselig skal indhente samtykke igen)</w:t>
      </w:r>
      <w:r>
        <w:rPr>
          <w:sz w:val="23"/>
          <w:szCs w:val="23"/>
        </w:rPr>
        <w:t>.</w:t>
      </w:r>
    </w:p>
    <w:p w:rsidR="00A64FB9" w:rsidRDefault="00A64FB9" w:rsidP="002B5357">
      <w:pPr>
        <w:pStyle w:val="Default"/>
        <w:jc w:val="both"/>
        <w:rPr>
          <w:sz w:val="23"/>
          <w:szCs w:val="23"/>
        </w:rPr>
      </w:pPr>
    </w:p>
    <w:p w:rsidR="00A64FB9" w:rsidRDefault="00A64FB9" w:rsidP="002B5357">
      <w:pPr>
        <w:pStyle w:val="Default"/>
        <w:jc w:val="both"/>
        <w:rPr>
          <w:sz w:val="23"/>
          <w:szCs w:val="23"/>
        </w:rPr>
      </w:pPr>
      <w:r w:rsidRPr="00A64FB9">
        <w:rPr>
          <w:sz w:val="23"/>
          <w:szCs w:val="23"/>
          <w:highlight w:val="lightGray"/>
        </w:rPr>
        <w:t xml:space="preserve">Ovenstående oplysninger vil indgå i selve opgaven, og de vil blive brugt til fremlæggelse og eksamen. Opgaven vil desuden blive offentliggjort af </w:t>
      </w:r>
      <w:r w:rsidR="00BC556D" w:rsidRPr="003E5F62">
        <w:rPr>
          <w:sz w:val="23"/>
          <w:szCs w:val="23"/>
          <w:highlight w:val="yellow"/>
        </w:rPr>
        <w:t>(navn på uddannelsessted</w:t>
      </w:r>
      <w:r w:rsidR="00BC556D">
        <w:rPr>
          <w:sz w:val="23"/>
          <w:szCs w:val="23"/>
          <w:highlight w:val="lightGray"/>
        </w:rPr>
        <w:t>), hvor jeg studerer</w:t>
      </w:r>
      <w:r w:rsidRPr="00A64FB9">
        <w:rPr>
          <w:sz w:val="23"/>
          <w:szCs w:val="23"/>
          <w:highlight w:val="lightGray"/>
        </w:rPr>
        <w:t>.</w:t>
      </w:r>
    </w:p>
    <w:p w:rsidR="00A64FB9" w:rsidRDefault="00A64FB9" w:rsidP="002B5357">
      <w:pPr>
        <w:pStyle w:val="Default"/>
        <w:jc w:val="both"/>
        <w:rPr>
          <w:sz w:val="23"/>
          <w:szCs w:val="23"/>
        </w:rPr>
      </w:pPr>
    </w:p>
    <w:p w:rsidR="00C0267C" w:rsidRDefault="00C0267C" w:rsidP="002B53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Ved </w:t>
      </w:r>
      <w:r w:rsidR="00A64FB9">
        <w:rPr>
          <w:sz w:val="23"/>
          <w:szCs w:val="23"/>
        </w:rPr>
        <w:t>at skrive under på denne samtykkeerklæring a</w:t>
      </w:r>
      <w:r>
        <w:rPr>
          <w:sz w:val="23"/>
          <w:szCs w:val="23"/>
        </w:rPr>
        <w:t xml:space="preserve">ccepterer du som forældremyndighedsindehaver, at </w:t>
      </w:r>
      <w:r w:rsidR="00A64FB9">
        <w:rPr>
          <w:sz w:val="23"/>
          <w:szCs w:val="23"/>
        </w:rPr>
        <w:t xml:space="preserve">jeg </w:t>
      </w:r>
      <w:r w:rsidR="00BC556D">
        <w:rPr>
          <w:sz w:val="23"/>
          <w:szCs w:val="23"/>
        </w:rPr>
        <w:t xml:space="preserve">og </w:t>
      </w:r>
      <w:r w:rsidR="00BC556D" w:rsidRPr="00BC556D">
        <w:rPr>
          <w:sz w:val="23"/>
          <w:szCs w:val="23"/>
          <w:highlight w:val="lightGray"/>
        </w:rPr>
        <w:t>navn på uddannelsessted</w:t>
      </w:r>
      <w:r w:rsidR="00BC556D">
        <w:rPr>
          <w:sz w:val="23"/>
          <w:szCs w:val="23"/>
        </w:rPr>
        <w:t xml:space="preserve"> </w:t>
      </w:r>
      <w:r w:rsidR="00A64FB9">
        <w:rPr>
          <w:sz w:val="23"/>
          <w:szCs w:val="23"/>
        </w:rPr>
        <w:t>må bruge oplysningerne som beskrevet</w:t>
      </w:r>
      <w:r w:rsidR="00BC556D">
        <w:rPr>
          <w:sz w:val="23"/>
          <w:szCs w:val="23"/>
        </w:rPr>
        <w:t xml:space="preserve"> ovenfor</w:t>
      </w:r>
      <w:r w:rsidR="00A64FB9">
        <w:rPr>
          <w:sz w:val="23"/>
          <w:szCs w:val="23"/>
        </w:rPr>
        <w:t xml:space="preserve">. </w:t>
      </w:r>
    </w:p>
    <w:p w:rsidR="00A64FB9" w:rsidRDefault="00A64FB9" w:rsidP="002B5357">
      <w:pPr>
        <w:pStyle w:val="Default"/>
        <w:jc w:val="both"/>
        <w:rPr>
          <w:sz w:val="23"/>
          <w:szCs w:val="23"/>
        </w:rPr>
      </w:pPr>
    </w:p>
    <w:p w:rsidR="00C0267C" w:rsidRPr="00C0267C" w:rsidRDefault="00A64FB9" w:rsidP="002B535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Oplysninger om barnet</w:t>
      </w:r>
    </w:p>
    <w:tbl>
      <w:tblPr>
        <w:tblStyle w:val="Tabel-Gitter"/>
        <w:tblW w:w="0" w:type="auto"/>
        <w:tblLook w:val="04A0"/>
      </w:tblPr>
      <w:tblGrid>
        <w:gridCol w:w="2518"/>
        <w:gridCol w:w="7088"/>
      </w:tblGrid>
      <w:tr w:rsidR="00C0267C" w:rsidTr="00C0267C">
        <w:tc>
          <w:tcPr>
            <w:tcW w:w="251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Barnets navn</w:t>
            </w:r>
          </w:p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64FB9" w:rsidRDefault="00A64FB9" w:rsidP="002B535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0267C" w:rsidRDefault="00C0267C" w:rsidP="002B5357">
      <w:pPr>
        <w:pStyle w:val="Default"/>
        <w:jc w:val="both"/>
        <w:rPr>
          <w:sz w:val="23"/>
          <w:szCs w:val="23"/>
        </w:rPr>
      </w:pPr>
    </w:p>
    <w:p w:rsidR="00C0267C" w:rsidRDefault="00C0267C" w:rsidP="002B53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 kan altid trække samtykket tilbage. Det kan du gøre ved at henvende dig til </w:t>
      </w:r>
      <w:r w:rsidR="00A64FB9">
        <w:rPr>
          <w:sz w:val="23"/>
          <w:szCs w:val="23"/>
        </w:rPr>
        <w:t xml:space="preserve">mig eller til </w:t>
      </w:r>
      <w:r w:rsidR="00A64FB9" w:rsidRPr="00A64FB9">
        <w:rPr>
          <w:sz w:val="23"/>
          <w:szCs w:val="23"/>
          <w:highlight w:val="lightGray"/>
        </w:rPr>
        <w:t>(indsæt navn og kontaktoplysninger på uddannelsesstedet samt en kontaktperson)</w:t>
      </w:r>
      <w:r>
        <w:rPr>
          <w:sz w:val="23"/>
          <w:szCs w:val="23"/>
        </w:rPr>
        <w:t>. Det kan gøres både mundtligt og skriftligt. At samtykket trækkes tilbage berører ikke lovl</w:t>
      </w:r>
      <w:r w:rsidR="00A64FB9">
        <w:rPr>
          <w:sz w:val="23"/>
          <w:szCs w:val="23"/>
        </w:rPr>
        <w:t>igheden af den behandling af op</w:t>
      </w:r>
      <w:r>
        <w:rPr>
          <w:sz w:val="23"/>
          <w:szCs w:val="23"/>
        </w:rPr>
        <w:t>lysninger, der er foretaget indtil tilbagetrækningen af samtykket.</w:t>
      </w:r>
    </w:p>
    <w:p w:rsidR="00C0267C" w:rsidRDefault="00C0267C" w:rsidP="002B5357">
      <w:pPr>
        <w:pStyle w:val="Default"/>
        <w:jc w:val="both"/>
        <w:rPr>
          <w:sz w:val="23"/>
          <w:szCs w:val="23"/>
        </w:rPr>
      </w:pPr>
    </w:p>
    <w:p w:rsidR="00C0267C" w:rsidRDefault="00C0267C" w:rsidP="002B535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Oplysninger om forældremyndighedsindehaver</w:t>
      </w:r>
    </w:p>
    <w:tbl>
      <w:tblPr>
        <w:tblStyle w:val="Tabel-Gitter"/>
        <w:tblW w:w="0" w:type="auto"/>
        <w:tblLook w:val="04A0"/>
      </w:tblPr>
      <w:tblGrid>
        <w:gridCol w:w="2518"/>
        <w:gridCol w:w="7088"/>
      </w:tblGrid>
      <w:tr w:rsidR="00C0267C" w:rsidTr="00C0267C">
        <w:tc>
          <w:tcPr>
            <w:tcW w:w="251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</w:t>
            </w:r>
          </w:p>
        </w:tc>
        <w:tc>
          <w:tcPr>
            <w:tcW w:w="708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0267C" w:rsidTr="00C0267C">
        <w:tc>
          <w:tcPr>
            <w:tcW w:w="251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</w:t>
            </w:r>
          </w:p>
        </w:tc>
        <w:tc>
          <w:tcPr>
            <w:tcW w:w="708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0267C" w:rsidTr="00C0267C">
        <w:tc>
          <w:tcPr>
            <w:tcW w:w="251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Postnummer og by</w:t>
            </w:r>
          </w:p>
        </w:tc>
        <w:tc>
          <w:tcPr>
            <w:tcW w:w="708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0267C" w:rsidTr="00C0267C">
        <w:tc>
          <w:tcPr>
            <w:tcW w:w="251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Dato og underskrift</w:t>
            </w:r>
          </w:p>
        </w:tc>
        <w:tc>
          <w:tcPr>
            <w:tcW w:w="7088" w:type="dxa"/>
          </w:tcPr>
          <w:p w:rsidR="00C0267C" w:rsidRDefault="00C0267C" w:rsidP="002B535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0267C" w:rsidRDefault="00C0267C" w:rsidP="002B5357">
      <w:pPr>
        <w:pStyle w:val="Default"/>
        <w:jc w:val="both"/>
        <w:rPr>
          <w:sz w:val="23"/>
          <w:szCs w:val="23"/>
        </w:rPr>
      </w:pPr>
    </w:p>
    <w:p w:rsidR="00C0267C" w:rsidRDefault="00C0267C" w:rsidP="002B5357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Oplysninger om behandlingen af dine data </w:t>
      </w:r>
    </w:p>
    <w:p w:rsidR="00C0267C" w:rsidRDefault="00C0267C" w:rsidP="002B5357">
      <w:pPr>
        <w:pStyle w:val="Default"/>
        <w:jc w:val="both"/>
        <w:rPr>
          <w:sz w:val="23"/>
          <w:szCs w:val="23"/>
        </w:rPr>
      </w:pPr>
    </w:p>
    <w:p w:rsidR="00C0267C" w:rsidRPr="00C0267C" w:rsidRDefault="00C0267C" w:rsidP="002B5357">
      <w:pPr>
        <w:pStyle w:val="Default"/>
        <w:jc w:val="both"/>
        <w:rPr>
          <w:sz w:val="23"/>
          <w:szCs w:val="23"/>
          <w:u w:val="single"/>
        </w:rPr>
      </w:pPr>
      <w:r w:rsidRPr="00C0267C">
        <w:rPr>
          <w:sz w:val="23"/>
          <w:szCs w:val="23"/>
          <w:u w:val="single"/>
        </w:rPr>
        <w:t xml:space="preserve">Lovgrundlag for behandlingen </w:t>
      </w:r>
    </w:p>
    <w:p w:rsidR="00C0267C" w:rsidRDefault="00A64FB9" w:rsidP="002B53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Dit barns oplysninger </w:t>
      </w:r>
      <w:r w:rsidR="00C0267C">
        <w:rPr>
          <w:sz w:val="23"/>
          <w:szCs w:val="23"/>
        </w:rPr>
        <w:t>behandles efter Databeskyttelsesforordningen (forordning 2016/679 om beskyttelse af fysiske personer i fo</w:t>
      </w:r>
      <w:r>
        <w:rPr>
          <w:sz w:val="23"/>
          <w:szCs w:val="23"/>
        </w:rPr>
        <w:t>rbindelse med behandling af per</w:t>
      </w:r>
      <w:r w:rsidR="00C0267C">
        <w:rPr>
          <w:sz w:val="23"/>
          <w:szCs w:val="23"/>
        </w:rPr>
        <w:t xml:space="preserve">sonoplysninger) og national lov på området. Hjemlen for at behandle personoplysningerne er samtykke, jf. persondataforordningens art. 6, stk. 1, litra a. </w:t>
      </w:r>
    </w:p>
    <w:p w:rsidR="00C0267C" w:rsidRDefault="00C0267C" w:rsidP="002B5357">
      <w:pPr>
        <w:pStyle w:val="Default"/>
        <w:jc w:val="both"/>
        <w:rPr>
          <w:sz w:val="23"/>
          <w:szCs w:val="23"/>
        </w:rPr>
      </w:pPr>
    </w:p>
    <w:p w:rsidR="00C0267C" w:rsidRPr="00C0267C" w:rsidRDefault="00C0267C" w:rsidP="002B5357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Hvem er den dataansvarlige</w:t>
      </w:r>
      <w:r w:rsidRPr="00C0267C">
        <w:rPr>
          <w:sz w:val="23"/>
          <w:szCs w:val="23"/>
          <w:u w:val="single"/>
        </w:rPr>
        <w:t xml:space="preserve"> </w:t>
      </w:r>
    </w:p>
    <w:p w:rsidR="00C0267C" w:rsidRDefault="000A4247" w:rsidP="000A42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Den dataansvarlige er: </w:t>
      </w:r>
      <w:r w:rsidRPr="000A4247">
        <w:rPr>
          <w:sz w:val="23"/>
          <w:szCs w:val="23"/>
          <w:highlight w:val="lightGray"/>
        </w:rPr>
        <w:t>(indsæt oplysninger om uddannelsesinstitutionen)</w:t>
      </w:r>
      <w:r w:rsidR="00C0267C">
        <w:rPr>
          <w:sz w:val="23"/>
          <w:szCs w:val="23"/>
        </w:rPr>
        <w:t xml:space="preserve"> </w:t>
      </w:r>
    </w:p>
    <w:p w:rsidR="003E5F62" w:rsidRDefault="003E5F62" w:rsidP="003E5F62">
      <w:pPr>
        <w:overflowPunct/>
        <w:spacing w:after="200"/>
        <w:textAlignment w:val="auto"/>
        <w:rPr>
          <w:rFonts w:cs="Arial"/>
          <w:b/>
          <w:bCs/>
          <w:color w:val="000000"/>
          <w:spacing w:val="0"/>
          <w:sz w:val="24"/>
          <w:szCs w:val="24"/>
          <w:lang w:eastAsia="en-US"/>
        </w:rPr>
      </w:pPr>
    </w:p>
    <w:p w:rsidR="000A4247" w:rsidRPr="00F7376C" w:rsidRDefault="003E5F62" w:rsidP="00F7376C">
      <w:pPr>
        <w:overflowPunct/>
        <w:spacing w:after="200"/>
        <w:textAlignment w:val="auto"/>
        <w:rPr>
          <w:rFonts w:cs="Arial"/>
          <w:b/>
          <w:bCs/>
          <w:color w:val="000000"/>
          <w:spacing w:val="0"/>
          <w:sz w:val="24"/>
          <w:szCs w:val="24"/>
          <w:lang w:eastAsia="en-US"/>
        </w:rPr>
      </w:pPr>
      <w:r w:rsidRPr="003E5F62">
        <w:rPr>
          <w:rFonts w:cs="Arial"/>
          <w:b/>
          <w:bCs/>
          <w:color w:val="000000"/>
          <w:spacing w:val="0"/>
          <w:sz w:val="24"/>
          <w:szCs w:val="24"/>
          <w:lang w:eastAsia="en-US"/>
        </w:rPr>
        <w:lastRenderedPageBreak/>
        <w:t>Behandling af oplysningerne</w:t>
      </w:r>
    </w:p>
    <w:p w:rsidR="00C0267C" w:rsidRPr="000A4247" w:rsidRDefault="00C0267C" w:rsidP="002B5357">
      <w:pPr>
        <w:pStyle w:val="Default"/>
        <w:jc w:val="both"/>
        <w:rPr>
          <w:sz w:val="23"/>
          <w:szCs w:val="23"/>
          <w:u w:val="single"/>
        </w:rPr>
      </w:pPr>
      <w:r w:rsidRPr="000A4247">
        <w:rPr>
          <w:sz w:val="23"/>
          <w:szCs w:val="23"/>
          <w:u w:val="single"/>
        </w:rPr>
        <w:t xml:space="preserve">Formålet med behandlingen </w:t>
      </w:r>
    </w:p>
    <w:p w:rsidR="00C0267C" w:rsidRDefault="00C0267C" w:rsidP="000A42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Oplysningerne indsamles alene til det formål, der </w:t>
      </w:r>
      <w:r w:rsidR="000A4247">
        <w:rPr>
          <w:sz w:val="23"/>
          <w:szCs w:val="23"/>
        </w:rPr>
        <w:t xml:space="preserve">er oplyst ovenfor. </w:t>
      </w:r>
    </w:p>
    <w:p w:rsidR="00C0267C" w:rsidRPr="00C0267C" w:rsidRDefault="003E5F62" w:rsidP="002B5357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Behandlingens varighed: </w:t>
      </w:r>
    </w:p>
    <w:p w:rsidR="000A4247" w:rsidRDefault="003E5F62" w:rsidP="002B5357">
      <w:pPr>
        <w:pStyle w:val="Default"/>
        <w:jc w:val="both"/>
        <w:rPr>
          <w:sz w:val="23"/>
          <w:szCs w:val="23"/>
        </w:rPr>
      </w:pPr>
      <w:r w:rsidRPr="003E5F62">
        <w:rPr>
          <w:sz w:val="23"/>
          <w:szCs w:val="23"/>
          <w:highlight w:val="lightGray"/>
        </w:rPr>
        <w:t>Spørg</w:t>
      </w:r>
      <w:r w:rsidR="000A4247" w:rsidRPr="003E5F62">
        <w:rPr>
          <w:sz w:val="23"/>
          <w:szCs w:val="23"/>
          <w:highlight w:val="lightGray"/>
        </w:rPr>
        <w:t xml:space="preserve"> </w:t>
      </w:r>
      <w:r w:rsidRPr="003E5F62">
        <w:rPr>
          <w:sz w:val="23"/>
          <w:szCs w:val="23"/>
          <w:highlight w:val="lightGray"/>
        </w:rPr>
        <w:t>din uddannelsesinstitution</w:t>
      </w:r>
      <w:r w:rsidR="000A4247" w:rsidRPr="003E5F62">
        <w:rPr>
          <w:sz w:val="23"/>
          <w:szCs w:val="23"/>
          <w:highlight w:val="lightGray"/>
        </w:rPr>
        <w:t>.</w:t>
      </w:r>
      <w:r w:rsidRPr="003E5F62">
        <w:rPr>
          <w:sz w:val="23"/>
          <w:szCs w:val="23"/>
          <w:highlight w:val="lightGray"/>
        </w:rPr>
        <w:t xml:space="preserve"> Det kan f.eks. være til du har været til eksamen, hvorefter du sletter </w:t>
      </w:r>
      <w:proofErr w:type="spellStart"/>
      <w:r w:rsidRPr="003E5F62">
        <w:rPr>
          <w:sz w:val="23"/>
          <w:szCs w:val="23"/>
          <w:highlight w:val="lightGray"/>
        </w:rPr>
        <w:t>dataen</w:t>
      </w:r>
      <w:proofErr w:type="spellEnd"/>
      <w:r w:rsidRPr="003E5F62">
        <w:rPr>
          <w:sz w:val="23"/>
          <w:szCs w:val="23"/>
          <w:highlight w:val="lightGray"/>
        </w:rPr>
        <w:t>, undtagen den offentliggjorte rapport.</w:t>
      </w:r>
      <w:r w:rsidR="000A4247">
        <w:rPr>
          <w:sz w:val="23"/>
          <w:szCs w:val="23"/>
        </w:rPr>
        <w:t xml:space="preserve"> </w:t>
      </w:r>
    </w:p>
    <w:p w:rsidR="000A4247" w:rsidRDefault="000A4247" w:rsidP="002B5357">
      <w:pPr>
        <w:pStyle w:val="Default"/>
        <w:jc w:val="both"/>
        <w:rPr>
          <w:sz w:val="23"/>
          <w:szCs w:val="23"/>
        </w:rPr>
      </w:pPr>
    </w:p>
    <w:p w:rsidR="00C0267C" w:rsidRDefault="003E5F62" w:rsidP="000A4247">
      <w:pPr>
        <w:pStyle w:val="Default"/>
        <w:jc w:val="both"/>
        <w:rPr>
          <w:sz w:val="23"/>
          <w:szCs w:val="23"/>
        </w:rPr>
      </w:pPr>
      <w:r w:rsidRPr="003E5F62">
        <w:rPr>
          <w:sz w:val="23"/>
          <w:szCs w:val="23"/>
        </w:rPr>
        <w:t>Ishøj Kommunes drift</w:t>
      </w:r>
      <w:r w:rsidR="00F7376C">
        <w:rPr>
          <w:sz w:val="23"/>
          <w:szCs w:val="23"/>
        </w:rPr>
        <w:t>s</w:t>
      </w:r>
      <w:r w:rsidRPr="003E5F62">
        <w:rPr>
          <w:sz w:val="23"/>
          <w:szCs w:val="23"/>
        </w:rPr>
        <w:t xml:space="preserve">sted </w:t>
      </w:r>
      <w:r w:rsidRPr="003E5F62">
        <w:rPr>
          <w:sz w:val="23"/>
          <w:szCs w:val="23"/>
          <w:highlight w:val="yellow"/>
        </w:rPr>
        <w:t>[</w:t>
      </w:r>
      <w:r w:rsidR="000A4247" w:rsidRPr="003E5F62">
        <w:rPr>
          <w:sz w:val="23"/>
          <w:szCs w:val="23"/>
          <w:highlight w:val="yellow"/>
        </w:rPr>
        <w:t xml:space="preserve">Indsæt navn på institutionen/stedet </w:t>
      </w:r>
      <w:r w:rsidRPr="003E5F62">
        <w:rPr>
          <w:sz w:val="23"/>
          <w:szCs w:val="23"/>
          <w:highlight w:val="yellow"/>
        </w:rPr>
        <w:t>du er i praktik]</w:t>
      </w:r>
      <w:r w:rsidR="000A4247">
        <w:rPr>
          <w:sz w:val="23"/>
          <w:szCs w:val="23"/>
        </w:rPr>
        <w:t xml:space="preserve"> gemmer samtykket så længe </w:t>
      </w:r>
      <w:r w:rsidR="000A4247" w:rsidRPr="003E5F62">
        <w:rPr>
          <w:sz w:val="23"/>
          <w:szCs w:val="23"/>
        </w:rPr>
        <w:t>den studerende/eleven</w:t>
      </w:r>
      <w:r w:rsidR="000A4247">
        <w:rPr>
          <w:sz w:val="23"/>
          <w:szCs w:val="23"/>
        </w:rPr>
        <w:t xml:space="preserve"> er ansat</w:t>
      </w:r>
      <w:r>
        <w:rPr>
          <w:sz w:val="23"/>
          <w:szCs w:val="23"/>
        </w:rPr>
        <w:t xml:space="preserve"> eller i praktik</w:t>
      </w:r>
      <w:r w:rsidR="000A4247">
        <w:rPr>
          <w:sz w:val="23"/>
          <w:szCs w:val="23"/>
        </w:rPr>
        <w:t xml:space="preserve"> hos os, eller indtil opgaven er afleveret på studiestedet. </w:t>
      </w:r>
    </w:p>
    <w:p w:rsidR="00C0267C" w:rsidRDefault="00C0267C" w:rsidP="002B5357">
      <w:pPr>
        <w:pStyle w:val="Default"/>
        <w:jc w:val="both"/>
        <w:rPr>
          <w:sz w:val="23"/>
          <w:szCs w:val="23"/>
        </w:rPr>
      </w:pPr>
    </w:p>
    <w:p w:rsidR="002B5357" w:rsidRDefault="002B5357" w:rsidP="002B53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Dine rettigheder i forbindelse med behandlingen</w:t>
      </w:r>
    </w:p>
    <w:p w:rsidR="002B5357" w:rsidRDefault="000A4247" w:rsidP="002B5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har ret til at trække dit samtykke tilbage</w:t>
      </w:r>
      <w:r w:rsidR="002B5357">
        <w:rPr>
          <w:rFonts w:ascii="Times New Roman" w:hAnsi="Times New Roman"/>
          <w:sz w:val="24"/>
          <w:szCs w:val="24"/>
        </w:rPr>
        <w:t>.</w:t>
      </w:r>
      <w:r w:rsidR="002B5357" w:rsidRPr="00D969F4">
        <w:rPr>
          <w:rFonts w:ascii="Times New Roman" w:hAnsi="Times New Roman"/>
          <w:sz w:val="24"/>
          <w:szCs w:val="24"/>
        </w:rPr>
        <w:t xml:space="preserve"> </w:t>
      </w:r>
    </w:p>
    <w:p w:rsidR="002B5357" w:rsidRDefault="002B5357" w:rsidP="002B5357">
      <w:pPr>
        <w:jc w:val="both"/>
        <w:rPr>
          <w:rFonts w:ascii="Times New Roman" w:hAnsi="Times New Roman"/>
          <w:sz w:val="24"/>
          <w:szCs w:val="24"/>
        </w:rPr>
      </w:pPr>
    </w:p>
    <w:p w:rsidR="002B5357" w:rsidRDefault="002B5357" w:rsidP="002B5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har ret til at </w:t>
      </w:r>
      <w:r w:rsidR="000A4247">
        <w:rPr>
          <w:rFonts w:ascii="Times New Roman" w:hAnsi="Times New Roman"/>
          <w:sz w:val="24"/>
          <w:szCs w:val="24"/>
        </w:rPr>
        <w:t>få indsigt i</w:t>
      </w:r>
      <w:r>
        <w:rPr>
          <w:rFonts w:ascii="Times New Roman" w:hAnsi="Times New Roman"/>
          <w:sz w:val="24"/>
          <w:szCs w:val="24"/>
        </w:rPr>
        <w:t xml:space="preserve">, hvilke oplysninger </w:t>
      </w:r>
      <w:r w:rsidR="000A4247" w:rsidRPr="000A4247">
        <w:rPr>
          <w:rFonts w:ascii="Times New Roman" w:hAnsi="Times New Roman"/>
          <w:sz w:val="24"/>
          <w:szCs w:val="24"/>
          <w:highlight w:val="lightGray"/>
        </w:rPr>
        <w:t>(indsæt navn på uddannelsesstedet)</w:t>
      </w:r>
      <w:r>
        <w:rPr>
          <w:rFonts w:ascii="Times New Roman" w:hAnsi="Times New Roman"/>
          <w:sz w:val="24"/>
          <w:szCs w:val="24"/>
        </w:rPr>
        <w:t xml:space="preserve"> behandler om di</w:t>
      </w:r>
      <w:r w:rsidR="000A4247">
        <w:rPr>
          <w:rFonts w:ascii="Times New Roman" w:hAnsi="Times New Roman"/>
          <w:sz w:val="24"/>
          <w:szCs w:val="24"/>
        </w:rPr>
        <w:t>t barn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indsigtsret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B5357" w:rsidRDefault="002B5357" w:rsidP="002B5357">
      <w:pPr>
        <w:jc w:val="both"/>
        <w:rPr>
          <w:rFonts w:ascii="Times New Roman" w:hAnsi="Times New Roman"/>
          <w:sz w:val="24"/>
          <w:szCs w:val="24"/>
        </w:rPr>
      </w:pPr>
    </w:p>
    <w:p w:rsidR="002B5357" w:rsidRDefault="002B5357" w:rsidP="002B5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har ret til at få rettet </w:t>
      </w:r>
      <w:r w:rsidR="00F7376C">
        <w:rPr>
          <w:rFonts w:ascii="Times New Roman" w:hAnsi="Times New Roman"/>
          <w:sz w:val="24"/>
          <w:szCs w:val="24"/>
        </w:rPr>
        <w:t xml:space="preserve">eller slettet </w:t>
      </w:r>
      <w:r>
        <w:rPr>
          <w:rFonts w:ascii="Times New Roman" w:hAnsi="Times New Roman"/>
          <w:sz w:val="24"/>
          <w:szCs w:val="24"/>
        </w:rPr>
        <w:t xml:space="preserve">oplysninger om </w:t>
      </w:r>
      <w:r w:rsidR="000A4247">
        <w:rPr>
          <w:rFonts w:ascii="Times New Roman" w:hAnsi="Times New Roman"/>
          <w:sz w:val="24"/>
          <w:szCs w:val="24"/>
        </w:rPr>
        <w:t xml:space="preserve">dit barn, </w:t>
      </w:r>
      <w:r>
        <w:rPr>
          <w:rFonts w:ascii="Times New Roman" w:hAnsi="Times New Roman"/>
          <w:sz w:val="24"/>
          <w:szCs w:val="24"/>
        </w:rPr>
        <w:t>som er urigtige.</w:t>
      </w:r>
    </w:p>
    <w:p w:rsidR="002B5357" w:rsidRDefault="002B5357" w:rsidP="002B5357">
      <w:pPr>
        <w:jc w:val="both"/>
        <w:rPr>
          <w:rFonts w:ascii="Times New Roman" w:hAnsi="Times New Roman"/>
          <w:sz w:val="24"/>
          <w:szCs w:val="24"/>
        </w:rPr>
      </w:pPr>
    </w:p>
    <w:p w:rsidR="002B5357" w:rsidRDefault="002B5357" w:rsidP="002B53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Kontaktoplysninger på </w:t>
      </w:r>
      <w:r w:rsidR="000A4247">
        <w:rPr>
          <w:rFonts w:ascii="Times New Roman" w:hAnsi="Times New Roman"/>
          <w:b/>
          <w:sz w:val="24"/>
          <w:szCs w:val="24"/>
        </w:rPr>
        <w:t>(indsæt navn på uddannelsesstedet)</w:t>
      </w:r>
      <w:r>
        <w:rPr>
          <w:rFonts w:ascii="Times New Roman" w:hAnsi="Times New Roman"/>
          <w:b/>
          <w:sz w:val="24"/>
          <w:szCs w:val="24"/>
        </w:rPr>
        <w:t xml:space="preserve"> databeskyttelsesrådgiver</w:t>
      </w:r>
    </w:p>
    <w:p w:rsidR="002B5357" w:rsidRDefault="000A4247" w:rsidP="002B5357">
      <w:pPr>
        <w:overflowPunct/>
        <w:jc w:val="both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r w:rsidRPr="000A4247">
        <w:rPr>
          <w:rFonts w:ascii="Times New Roman" w:hAnsi="Times New Roman"/>
          <w:color w:val="000000"/>
          <w:spacing w:val="0"/>
          <w:sz w:val="24"/>
          <w:szCs w:val="24"/>
          <w:highlight w:val="lightGray"/>
        </w:rPr>
        <w:t>Hvis de har en, så indsæt kontaktoplysninger. Hvis ikke, så slet dette.</w:t>
      </w:r>
    </w:p>
    <w:p w:rsidR="000A4247" w:rsidRDefault="000A4247" w:rsidP="002B5357">
      <w:pPr>
        <w:overflowPunct/>
        <w:jc w:val="both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</w:p>
    <w:p w:rsidR="002B5357" w:rsidRDefault="002B5357" w:rsidP="002B5357">
      <w:pPr>
        <w:overflowPunct/>
        <w:jc w:val="both"/>
        <w:textAlignment w:val="auto"/>
        <w:rPr>
          <w:rFonts w:ascii="Times New Roman" w:hAnsi="Times New Roman"/>
          <w:b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>Klageadgang</w:t>
      </w:r>
    </w:p>
    <w:p w:rsidR="002B5357" w:rsidRDefault="002B5357" w:rsidP="002B5357">
      <w:pPr>
        <w:overflowPunct/>
        <w:jc w:val="both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Hvis du er utilfreds med </w:t>
      </w:r>
      <w:r w:rsidR="000A4247">
        <w:rPr>
          <w:rFonts w:ascii="Times New Roman" w:hAnsi="Times New Roman"/>
          <w:color w:val="000000"/>
          <w:spacing w:val="0"/>
          <w:sz w:val="24"/>
          <w:szCs w:val="24"/>
        </w:rPr>
        <w:t xml:space="preserve">den studerendes eller </w:t>
      </w:r>
      <w:r w:rsidR="000A4247" w:rsidRPr="000A4247">
        <w:rPr>
          <w:rFonts w:ascii="Times New Roman" w:hAnsi="Times New Roman"/>
          <w:color w:val="000000"/>
          <w:spacing w:val="0"/>
          <w:sz w:val="24"/>
          <w:szCs w:val="24"/>
          <w:highlight w:val="lightGray"/>
        </w:rPr>
        <w:t>(indsæt navn på uddannelsesstedet)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 behandling af di</w:t>
      </w:r>
      <w:r w:rsidR="000A4247">
        <w:rPr>
          <w:rFonts w:ascii="Times New Roman" w:hAnsi="Times New Roman"/>
          <w:color w:val="000000"/>
          <w:spacing w:val="0"/>
          <w:sz w:val="24"/>
          <w:szCs w:val="24"/>
        </w:rPr>
        <w:t>t barns personoplysninger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, er du velkommen til at </w:t>
      </w:r>
      <w:r>
        <w:rPr>
          <w:rFonts w:ascii="Times New Roman" w:hAnsi="Times New Roman"/>
          <w:spacing w:val="0"/>
          <w:sz w:val="24"/>
          <w:szCs w:val="24"/>
        </w:rPr>
        <w:t xml:space="preserve">klage over behandlingen. Klagen kan indgives skriftligt, mundtligt eller telefonisk til </w:t>
      </w:r>
      <w:r w:rsidR="000A4247">
        <w:rPr>
          <w:rFonts w:ascii="Times New Roman" w:hAnsi="Times New Roman"/>
          <w:spacing w:val="0"/>
          <w:sz w:val="24"/>
          <w:szCs w:val="24"/>
        </w:rPr>
        <w:t>uddannelsesstedet</w:t>
      </w:r>
      <w:r>
        <w:rPr>
          <w:rFonts w:ascii="Times New Roman" w:hAnsi="Times New Roman"/>
          <w:spacing w:val="0"/>
          <w:sz w:val="24"/>
          <w:szCs w:val="24"/>
        </w:rPr>
        <w:t>.</w:t>
      </w:r>
    </w:p>
    <w:p w:rsidR="002B5357" w:rsidRDefault="002B5357" w:rsidP="002B5357">
      <w:pPr>
        <w:overflowPunct/>
        <w:jc w:val="both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:rsidR="002B5357" w:rsidRPr="00A75427" w:rsidRDefault="002B5357" w:rsidP="002B5357">
      <w:pPr>
        <w:overflowPunct/>
        <w:jc w:val="both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Du 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>kan også klage direkte</w:t>
      </w: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 til Datatilsynet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. </w:t>
      </w: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Du finder Datatilsynets kontaktoplysninger på </w:t>
      </w:r>
      <w:r w:rsidRPr="00BF718F">
        <w:rPr>
          <w:rFonts w:ascii="Times New Roman" w:hAnsi="Times New Roman"/>
          <w:color w:val="0000FF"/>
          <w:spacing w:val="0"/>
          <w:sz w:val="24"/>
          <w:szCs w:val="24"/>
        </w:rPr>
        <w:t>www.datatilsynet.dk.</w:t>
      </w:r>
    </w:p>
    <w:p w:rsidR="002B5357" w:rsidRDefault="002B5357" w:rsidP="002B535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2B5357" w:rsidRPr="003A68E1" w:rsidRDefault="002B5357" w:rsidP="002B5357">
      <w:pPr>
        <w:jc w:val="both"/>
        <w:rPr>
          <w:rFonts w:ascii="Times New Roman" w:hAnsi="Times New Roman"/>
          <w:sz w:val="24"/>
          <w:szCs w:val="24"/>
        </w:rPr>
      </w:pPr>
    </w:p>
    <w:p w:rsidR="002B5357" w:rsidRPr="00B465F2" w:rsidRDefault="002B5357" w:rsidP="002B5357">
      <w:pPr>
        <w:pStyle w:val="Sidebar-Sagsbehandlermm"/>
        <w:jc w:val="both"/>
      </w:pPr>
    </w:p>
    <w:p w:rsidR="00C0267C" w:rsidRPr="002B5357" w:rsidRDefault="00C0267C" w:rsidP="002B5357">
      <w:pPr>
        <w:pStyle w:val="Default"/>
        <w:jc w:val="both"/>
        <w:rPr>
          <w:sz w:val="23"/>
          <w:szCs w:val="23"/>
        </w:rPr>
      </w:pPr>
    </w:p>
    <w:sectPr w:rsidR="00C0267C" w:rsidRPr="002B5357" w:rsidSect="00080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6C" w:rsidRDefault="00F7376C" w:rsidP="00F7376C">
      <w:r>
        <w:separator/>
      </w:r>
    </w:p>
  </w:endnote>
  <w:endnote w:type="continuationSeparator" w:id="0">
    <w:p w:rsidR="00F7376C" w:rsidRDefault="00F7376C" w:rsidP="00F7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6C" w:rsidRDefault="00F7376C" w:rsidP="00F7376C">
      <w:r>
        <w:separator/>
      </w:r>
    </w:p>
  </w:footnote>
  <w:footnote w:type="continuationSeparator" w:id="0">
    <w:p w:rsidR="00F7376C" w:rsidRDefault="00F7376C" w:rsidP="00F7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DFF"/>
    <w:multiLevelType w:val="hybridMultilevel"/>
    <w:tmpl w:val="EAF07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67C"/>
    <w:rsid w:val="000118C2"/>
    <w:rsid w:val="00011FFB"/>
    <w:rsid w:val="0001372C"/>
    <w:rsid w:val="00034505"/>
    <w:rsid w:val="000360B5"/>
    <w:rsid w:val="00064E22"/>
    <w:rsid w:val="00080E8C"/>
    <w:rsid w:val="00084461"/>
    <w:rsid w:val="0008741B"/>
    <w:rsid w:val="000A4247"/>
    <w:rsid w:val="000B3A30"/>
    <w:rsid w:val="000B3FC0"/>
    <w:rsid w:val="000C2082"/>
    <w:rsid w:val="000D01B0"/>
    <w:rsid w:val="000D5BC3"/>
    <w:rsid w:val="000E0F3D"/>
    <w:rsid w:val="000E6CB9"/>
    <w:rsid w:val="00100DC0"/>
    <w:rsid w:val="00120305"/>
    <w:rsid w:val="001236A0"/>
    <w:rsid w:val="0012662A"/>
    <w:rsid w:val="00130EDB"/>
    <w:rsid w:val="0013175E"/>
    <w:rsid w:val="0015269F"/>
    <w:rsid w:val="00160785"/>
    <w:rsid w:val="00160BFC"/>
    <w:rsid w:val="001702F3"/>
    <w:rsid w:val="00190C3B"/>
    <w:rsid w:val="00192D6B"/>
    <w:rsid w:val="00195F1D"/>
    <w:rsid w:val="001A782A"/>
    <w:rsid w:val="001B686D"/>
    <w:rsid w:val="001C2BD0"/>
    <w:rsid w:val="001C4C57"/>
    <w:rsid w:val="001C5998"/>
    <w:rsid w:val="001D5BD9"/>
    <w:rsid w:val="001E619A"/>
    <w:rsid w:val="002215FF"/>
    <w:rsid w:val="002230EA"/>
    <w:rsid w:val="00223726"/>
    <w:rsid w:val="002372E7"/>
    <w:rsid w:val="00274D61"/>
    <w:rsid w:val="00280B81"/>
    <w:rsid w:val="00285B53"/>
    <w:rsid w:val="00297A45"/>
    <w:rsid w:val="002A3023"/>
    <w:rsid w:val="002A7D0B"/>
    <w:rsid w:val="002B5357"/>
    <w:rsid w:val="002C03E8"/>
    <w:rsid w:val="002D58AD"/>
    <w:rsid w:val="002E305A"/>
    <w:rsid w:val="002E64E5"/>
    <w:rsid w:val="002F5A07"/>
    <w:rsid w:val="003125A3"/>
    <w:rsid w:val="00320829"/>
    <w:rsid w:val="0033004C"/>
    <w:rsid w:val="00332A85"/>
    <w:rsid w:val="0033627D"/>
    <w:rsid w:val="00347528"/>
    <w:rsid w:val="00350C07"/>
    <w:rsid w:val="003678E3"/>
    <w:rsid w:val="003718A8"/>
    <w:rsid w:val="00372334"/>
    <w:rsid w:val="0038092E"/>
    <w:rsid w:val="00391533"/>
    <w:rsid w:val="00391541"/>
    <w:rsid w:val="003A4F33"/>
    <w:rsid w:val="003A524B"/>
    <w:rsid w:val="003A6746"/>
    <w:rsid w:val="003B24A8"/>
    <w:rsid w:val="003C2C8E"/>
    <w:rsid w:val="003D21F8"/>
    <w:rsid w:val="003E5F62"/>
    <w:rsid w:val="003F1955"/>
    <w:rsid w:val="003F7AC3"/>
    <w:rsid w:val="00430A19"/>
    <w:rsid w:val="0044240B"/>
    <w:rsid w:val="00442E5E"/>
    <w:rsid w:val="00444FD0"/>
    <w:rsid w:val="0045694F"/>
    <w:rsid w:val="004777A0"/>
    <w:rsid w:val="004842D0"/>
    <w:rsid w:val="00494A00"/>
    <w:rsid w:val="004A6AA4"/>
    <w:rsid w:val="004A7A34"/>
    <w:rsid w:val="004B0A50"/>
    <w:rsid w:val="004B18ED"/>
    <w:rsid w:val="004B26DD"/>
    <w:rsid w:val="004B383C"/>
    <w:rsid w:val="004B4CEF"/>
    <w:rsid w:val="004E0989"/>
    <w:rsid w:val="004E61E2"/>
    <w:rsid w:val="004F68AB"/>
    <w:rsid w:val="00533C64"/>
    <w:rsid w:val="00552B19"/>
    <w:rsid w:val="0057259F"/>
    <w:rsid w:val="00577888"/>
    <w:rsid w:val="00582F79"/>
    <w:rsid w:val="0059429D"/>
    <w:rsid w:val="00595B92"/>
    <w:rsid w:val="005B024D"/>
    <w:rsid w:val="005C14CB"/>
    <w:rsid w:val="005C4359"/>
    <w:rsid w:val="005D5692"/>
    <w:rsid w:val="005E63C6"/>
    <w:rsid w:val="0060072C"/>
    <w:rsid w:val="0061188D"/>
    <w:rsid w:val="00625E7A"/>
    <w:rsid w:val="00625EB0"/>
    <w:rsid w:val="00650B22"/>
    <w:rsid w:val="00652E7D"/>
    <w:rsid w:val="00657C3A"/>
    <w:rsid w:val="006618BE"/>
    <w:rsid w:val="00665741"/>
    <w:rsid w:val="0068034A"/>
    <w:rsid w:val="0069098E"/>
    <w:rsid w:val="006A163A"/>
    <w:rsid w:val="006A345E"/>
    <w:rsid w:val="006E7696"/>
    <w:rsid w:val="006F52A7"/>
    <w:rsid w:val="007166B4"/>
    <w:rsid w:val="007268CC"/>
    <w:rsid w:val="007355A7"/>
    <w:rsid w:val="0073730C"/>
    <w:rsid w:val="0075583C"/>
    <w:rsid w:val="007571D7"/>
    <w:rsid w:val="00762C68"/>
    <w:rsid w:val="007729A8"/>
    <w:rsid w:val="00784BBF"/>
    <w:rsid w:val="00785850"/>
    <w:rsid w:val="007905E3"/>
    <w:rsid w:val="00793051"/>
    <w:rsid w:val="00794501"/>
    <w:rsid w:val="00795623"/>
    <w:rsid w:val="007A69A0"/>
    <w:rsid w:val="007B00C0"/>
    <w:rsid w:val="007B03CE"/>
    <w:rsid w:val="007B29CA"/>
    <w:rsid w:val="007C1CC7"/>
    <w:rsid w:val="007E0044"/>
    <w:rsid w:val="007E0A74"/>
    <w:rsid w:val="007F0603"/>
    <w:rsid w:val="007F1254"/>
    <w:rsid w:val="00813832"/>
    <w:rsid w:val="00820235"/>
    <w:rsid w:val="0083076D"/>
    <w:rsid w:val="008426F9"/>
    <w:rsid w:val="0084443F"/>
    <w:rsid w:val="00874382"/>
    <w:rsid w:val="008744E1"/>
    <w:rsid w:val="008926AF"/>
    <w:rsid w:val="008B310D"/>
    <w:rsid w:val="008B3E59"/>
    <w:rsid w:val="008B5599"/>
    <w:rsid w:val="008E5F2F"/>
    <w:rsid w:val="008F127F"/>
    <w:rsid w:val="00901629"/>
    <w:rsid w:val="00904D6E"/>
    <w:rsid w:val="00905FB2"/>
    <w:rsid w:val="009065C8"/>
    <w:rsid w:val="00906FC8"/>
    <w:rsid w:val="009101E9"/>
    <w:rsid w:val="009166AC"/>
    <w:rsid w:val="00921C9E"/>
    <w:rsid w:val="00922838"/>
    <w:rsid w:val="00922E97"/>
    <w:rsid w:val="00937561"/>
    <w:rsid w:val="009401C9"/>
    <w:rsid w:val="00946D88"/>
    <w:rsid w:val="009542DA"/>
    <w:rsid w:val="00954FD9"/>
    <w:rsid w:val="009A7501"/>
    <w:rsid w:val="009A7B97"/>
    <w:rsid w:val="009C02BF"/>
    <w:rsid w:val="009D28E5"/>
    <w:rsid w:val="009D4C6A"/>
    <w:rsid w:val="009E67A8"/>
    <w:rsid w:val="009E7F46"/>
    <w:rsid w:val="009F1FEE"/>
    <w:rsid w:val="00A14FDF"/>
    <w:rsid w:val="00A1791B"/>
    <w:rsid w:val="00A3498C"/>
    <w:rsid w:val="00A37FAA"/>
    <w:rsid w:val="00A408A2"/>
    <w:rsid w:val="00A541B2"/>
    <w:rsid w:val="00A62AC0"/>
    <w:rsid w:val="00A62E44"/>
    <w:rsid w:val="00A64FB9"/>
    <w:rsid w:val="00A66210"/>
    <w:rsid w:val="00A86957"/>
    <w:rsid w:val="00AB5767"/>
    <w:rsid w:val="00B07651"/>
    <w:rsid w:val="00B125AC"/>
    <w:rsid w:val="00B2426B"/>
    <w:rsid w:val="00B26F67"/>
    <w:rsid w:val="00B35120"/>
    <w:rsid w:val="00B40F6A"/>
    <w:rsid w:val="00B4652F"/>
    <w:rsid w:val="00B55F2D"/>
    <w:rsid w:val="00B8341B"/>
    <w:rsid w:val="00B86351"/>
    <w:rsid w:val="00BA1084"/>
    <w:rsid w:val="00BA646A"/>
    <w:rsid w:val="00BB1B06"/>
    <w:rsid w:val="00BC2D90"/>
    <w:rsid w:val="00BC556D"/>
    <w:rsid w:val="00BE0E72"/>
    <w:rsid w:val="00BE207E"/>
    <w:rsid w:val="00BE67E0"/>
    <w:rsid w:val="00C0267C"/>
    <w:rsid w:val="00C04FAD"/>
    <w:rsid w:val="00C11001"/>
    <w:rsid w:val="00C12ADF"/>
    <w:rsid w:val="00C14AF9"/>
    <w:rsid w:val="00C3299F"/>
    <w:rsid w:val="00C474FC"/>
    <w:rsid w:val="00C564BB"/>
    <w:rsid w:val="00C63D45"/>
    <w:rsid w:val="00CA7A33"/>
    <w:rsid w:val="00CC15D9"/>
    <w:rsid w:val="00CF1F94"/>
    <w:rsid w:val="00CF4A27"/>
    <w:rsid w:val="00D2439B"/>
    <w:rsid w:val="00D31527"/>
    <w:rsid w:val="00D40D01"/>
    <w:rsid w:val="00D47870"/>
    <w:rsid w:val="00D5636E"/>
    <w:rsid w:val="00D57FD1"/>
    <w:rsid w:val="00D635A0"/>
    <w:rsid w:val="00D86D70"/>
    <w:rsid w:val="00D924F0"/>
    <w:rsid w:val="00D96870"/>
    <w:rsid w:val="00D96CA4"/>
    <w:rsid w:val="00DB0985"/>
    <w:rsid w:val="00DB1338"/>
    <w:rsid w:val="00DB29DA"/>
    <w:rsid w:val="00DC5281"/>
    <w:rsid w:val="00DC6BD2"/>
    <w:rsid w:val="00DD29DA"/>
    <w:rsid w:val="00DF17CA"/>
    <w:rsid w:val="00E31E38"/>
    <w:rsid w:val="00E36F8A"/>
    <w:rsid w:val="00E4360F"/>
    <w:rsid w:val="00E66573"/>
    <w:rsid w:val="00E736C7"/>
    <w:rsid w:val="00E76584"/>
    <w:rsid w:val="00E77536"/>
    <w:rsid w:val="00E8375E"/>
    <w:rsid w:val="00E9058F"/>
    <w:rsid w:val="00EA40C6"/>
    <w:rsid w:val="00EB3A7E"/>
    <w:rsid w:val="00EC17F6"/>
    <w:rsid w:val="00ED0CAC"/>
    <w:rsid w:val="00EE2331"/>
    <w:rsid w:val="00EE3E49"/>
    <w:rsid w:val="00EF7C74"/>
    <w:rsid w:val="00F029ED"/>
    <w:rsid w:val="00F22130"/>
    <w:rsid w:val="00F31063"/>
    <w:rsid w:val="00F52863"/>
    <w:rsid w:val="00F60C82"/>
    <w:rsid w:val="00F61530"/>
    <w:rsid w:val="00F65110"/>
    <w:rsid w:val="00F719A6"/>
    <w:rsid w:val="00F7376C"/>
    <w:rsid w:val="00F83CCA"/>
    <w:rsid w:val="00F87668"/>
    <w:rsid w:val="00F918E3"/>
    <w:rsid w:val="00FA1D4D"/>
    <w:rsid w:val="00FB443C"/>
    <w:rsid w:val="00FB5AFE"/>
    <w:rsid w:val="00FD2ECC"/>
    <w:rsid w:val="00FE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02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C0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-Sagsbehandlermm">
    <w:name w:val="Sidebar - Sagsbehandler m.m."/>
    <w:basedOn w:val="Normal"/>
    <w:qFormat/>
    <w:rsid w:val="002B5357"/>
    <w:rPr>
      <w:b/>
      <w:sz w:val="18"/>
    </w:rPr>
  </w:style>
  <w:style w:type="character" w:styleId="Hyperlink">
    <w:name w:val="Hyperlink"/>
    <w:basedOn w:val="Standardskrifttypeiafsnit"/>
    <w:uiPriority w:val="99"/>
    <w:unhideWhenUsed/>
    <w:rsid w:val="002B535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737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376C"/>
    <w:rPr>
      <w:rFonts w:ascii="Arial" w:eastAsia="Times New Roman" w:hAnsi="Arial" w:cs="Times New Roman"/>
      <w:spacing w:val="-3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F737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376C"/>
    <w:rPr>
      <w:rFonts w:ascii="Arial" w:eastAsia="Times New Roman" w:hAnsi="Arial" w:cs="Times New Roman"/>
      <w:spacing w:val="-3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36637</dc:creator>
  <cp:lastModifiedBy>36637</cp:lastModifiedBy>
  <cp:revision>2</cp:revision>
  <dcterms:created xsi:type="dcterms:W3CDTF">2019-03-28T13:12:00Z</dcterms:created>
  <dcterms:modified xsi:type="dcterms:W3CDTF">2019-03-28T13:12:00Z</dcterms:modified>
</cp:coreProperties>
</file>